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6C" w:rsidRPr="00666A0E" w:rsidRDefault="00666A0E" w:rsidP="00666A0E">
      <w:pPr>
        <w:rPr>
          <w:rFonts w:asciiTheme="majorEastAsia" w:eastAsiaTheme="majorEastAsia" w:hAnsiTheme="majorEastAsia"/>
          <w:sz w:val="24"/>
          <w:szCs w:val="24"/>
        </w:rPr>
      </w:pPr>
      <w:r w:rsidRPr="00FD6D09">
        <w:rPr>
          <w:rFonts w:asciiTheme="majorEastAsia" w:eastAsiaTheme="majorEastAsia" w:hAnsiTheme="majorEastAsia"/>
          <w:noProof/>
          <w:sz w:val="24"/>
          <w:szCs w:val="24"/>
        </w:rPr>
        <w:drawing>
          <wp:anchor distT="0" distB="0" distL="114300" distR="114300" simplePos="0" relativeHeight="251681792" behindDoc="0" locked="0" layoutInCell="1" allowOverlap="1" wp14:anchorId="654352D0" wp14:editId="62CCEE45">
            <wp:simplePos x="0" y="0"/>
            <wp:positionH relativeFrom="column">
              <wp:posOffset>-247650</wp:posOffset>
            </wp:positionH>
            <wp:positionV relativeFrom="paragraph">
              <wp:posOffset>628650</wp:posOffset>
            </wp:positionV>
            <wp:extent cx="6667500" cy="5676900"/>
            <wp:effectExtent l="0" t="0" r="19050" b="0"/>
            <wp:wrapTopAndBottom/>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577F93" w:rsidRPr="00FD6D09">
        <w:rPr>
          <w:noProof/>
          <w:sz w:val="24"/>
          <w:szCs w:val="24"/>
        </w:rPr>
        <mc:AlternateContent>
          <mc:Choice Requires="wps">
            <w:drawing>
              <wp:anchor distT="0" distB="0" distL="114300" distR="114300" simplePos="0" relativeHeight="251659264" behindDoc="0" locked="0" layoutInCell="1" allowOverlap="1" wp14:anchorId="5F54ACA9" wp14:editId="4E70AD81">
                <wp:simplePos x="0" y="0"/>
                <wp:positionH relativeFrom="column">
                  <wp:posOffset>0</wp:posOffset>
                </wp:positionH>
                <wp:positionV relativeFrom="paragraph">
                  <wp:posOffset>-276225</wp:posOffset>
                </wp:positionV>
                <wp:extent cx="6172200" cy="9048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72200" cy="904875"/>
                        </a:xfrm>
                        <a:prstGeom prst="rect">
                          <a:avLst/>
                        </a:prstGeom>
                        <a:noFill/>
                        <a:ln>
                          <a:noFill/>
                        </a:ln>
                        <a:effectLst/>
                      </wps:spPr>
                      <wps:txbx>
                        <w:txbxContent>
                          <w:p w:rsidR="00D97C6C" w:rsidRPr="00437564" w:rsidRDefault="00D97C6C" w:rsidP="00D97C6C">
                            <w:pPr>
                              <w:jc w:val="left"/>
                              <w:rPr>
                                <w:rFonts w:asciiTheme="majorEastAsia" w:eastAsiaTheme="majorEastAsia" w:hAnsiTheme="major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37564">
                              <w:rPr>
                                <w:rFonts w:asciiTheme="majorEastAsia" w:eastAsiaTheme="majorEastAsia" w:hAnsiTheme="majorEastAsia"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令和3年度　広尾町</w:t>
                            </w:r>
                          </w:p>
                          <w:p w:rsidR="00D97C6C" w:rsidRPr="00437564" w:rsidRDefault="00D97C6C" w:rsidP="00D97C6C">
                            <w:pPr>
                              <w:jc w:val="distribute"/>
                              <w:rPr>
                                <w:rFonts w:asciiTheme="majorEastAsia" w:eastAsiaTheme="majorEastAsia" w:hAnsiTheme="major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37564">
                              <w:rPr>
                                <w:rFonts w:asciiTheme="majorEastAsia" w:eastAsiaTheme="majorEastAsia" w:hAnsiTheme="majorEastAsia"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起業家等支援事業補助金</w:t>
                            </w:r>
                          </w:p>
                          <w:p w:rsidR="00666A0E" w:rsidRDefault="00666A0E" w:rsidP="00D97C6C">
                            <w:pPr>
                              <w:jc w:val="distribute"/>
                              <w:rPr>
                                <w:rFonts w:asciiTheme="majorEastAsia" w:eastAsiaTheme="majorEastAsia" w:hAnsiTheme="majorEastAsia"/>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666A0E" w:rsidRPr="00666A0E" w:rsidRDefault="00666A0E" w:rsidP="00D97C6C">
                            <w:pPr>
                              <w:jc w:val="distribute"/>
                              <w:rPr>
                                <w:rFonts w:asciiTheme="majorEastAsia" w:eastAsiaTheme="majorEastAsia" w:hAnsiTheme="majorEastAsia"/>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1.75pt;width:486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eOSwIAAGUEAAAOAAAAZHJzL2Uyb0RvYy54bWysVM2O2jAQvlfqO1i+lwDaXSAirOiuqCqh&#10;3ZXYas/GsSFS4nFtQ0KPIFX7EH2Fquc+T16kYyewdNtT1YsznhnPz/fNZHxdFTnZCmMzUAntdbqU&#10;CMUhzdQqoZ8eZ++GlFjHVMpyUCKhO2Hp9eTtm3GpY9GHNeSpMASDKBuXOqFr53QcRZavRcFsB7RQ&#10;aJRgCubwalZRaliJ0Ys86ne7V1EJJtUGuLAWtbeNkU5CfCkFd/dSWuFInlCszYXThHPpz2gyZvHK&#10;ML3OeFsG+4cqCpYpTHoKdcscIxuT/RGqyLgBC9J1OBQRSJlxEXrAbnrdV90s1kyL0AuCY/UJJvv/&#10;wvK77YMhWYrcUaJYgRTVh6/1/nu9/1kfnkl9+FYfDvX+B95Jz8NVahvjq4XGd656D5V/2uotKj0K&#10;lTSF/2J/BO0I/O4Etqgc4ai86g36yCAlHG2j7sVwcOnDRC+vtbHug4CCeCGhBskMGLPt3LrG9eji&#10;kymYZXmOehbn6jcFxmw0IkxE+9o30hTsJVctq7aLJaQ7bM5AMy1W81mGFcyZdQ/M4Hhg0Tjy7h4P&#10;mUOZUGglStZgvvxN7/2RNbRSUuK4JdR+3jAjKMk/KuRzcNEfXeJ8hstwOMIU5tywPDOoTXEDOM/I&#10;GNYWRO/u8qMoDRRPuBdTnxNNTHHMnFB3FG9cswK4V1xMp8EJ51EzN1cLzX1oD6BH97F6Yka3FDgk&#10;7w6OY8niV0w0vg30040DmQWaPLwNpkivv+AsB6LbvfPLcn4PXi9/h8kvAAAA//8DAFBLAwQUAAYA&#10;CAAAACEA5hdK2d8AAAAHAQAADwAAAGRycy9kb3ducmV2LnhtbEyPQU/DMAyF70j8h8hI3LaEwTpW&#10;mk4dEiDtwtgQ4pg2pq1onKrJtsKvx5zg5udnvfc5W42uE0ccQutJw9VUgUCqvG2p1vC6f5jcggjR&#10;kDWdJ9TwhQFW+flZZlLrT/SCx12sBYdQSI2GJsY+lTJUDToTpr5HYu/DD85ElkMt7WBOHO46OVMq&#10;kc60xA2N6fG+wepzd3AavttQPG2f17Fcz98f1XaThLci0fryYizuQEQc498x/OIzOuTMVPoD2SA6&#10;DfxI1DC5uZ6DYHu5mPGm5GGpQOaZ/M+f/wAAAP//AwBQSwECLQAUAAYACAAAACEAtoM4kv4AAADh&#10;AQAAEwAAAAAAAAAAAAAAAAAAAAAAW0NvbnRlbnRfVHlwZXNdLnhtbFBLAQItABQABgAIAAAAIQA4&#10;/SH/1gAAAJQBAAALAAAAAAAAAAAAAAAAAC8BAABfcmVscy8ucmVsc1BLAQItABQABgAIAAAAIQAb&#10;lueOSwIAAGUEAAAOAAAAAAAAAAAAAAAAAC4CAABkcnMvZTJvRG9jLnhtbFBLAQItABQABgAIAAAA&#10;IQDmF0rZ3wAAAAcBAAAPAAAAAAAAAAAAAAAAAKUEAABkcnMvZG93bnJldi54bWxQSwUGAAAAAAQA&#10;BADzAAAAsQUAAAAA&#10;" filled="f" stroked="f">
                <v:textbox inset="5.85pt,.7pt,5.85pt,.7pt">
                  <w:txbxContent>
                    <w:p w:rsidR="00D97C6C" w:rsidRPr="00437564" w:rsidRDefault="00D97C6C" w:rsidP="00D97C6C">
                      <w:pPr>
                        <w:jc w:val="left"/>
                        <w:rPr>
                          <w:rFonts w:asciiTheme="majorEastAsia" w:eastAsiaTheme="majorEastAsia" w:hAnsiTheme="major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37564">
                        <w:rPr>
                          <w:rFonts w:asciiTheme="majorEastAsia" w:eastAsiaTheme="majorEastAsia" w:hAnsiTheme="majorEastAsia"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令和3年度　広尾町</w:t>
                      </w:r>
                    </w:p>
                    <w:p w:rsidR="00D97C6C" w:rsidRPr="00437564" w:rsidRDefault="00D97C6C" w:rsidP="00D97C6C">
                      <w:pPr>
                        <w:jc w:val="distribute"/>
                        <w:rPr>
                          <w:rFonts w:asciiTheme="majorEastAsia" w:eastAsiaTheme="majorEastAsia" w:hAnsiTheme="majorEastAsia"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37564">
                        <w:rPr>
                          <w:rFonts w:asciiTheme="majorEastAsia" w:eastAsiaTheme="majorEastAsia" w:hAnsiTheme="majorEastAsia"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起業家等支援事業補助金</w:t>
                      </w:r>
                    </w:p>
                    <w:p w:rsidR="00666A0E" w:rsidRDefault="00666A0E" w:rsidP="00D97C6C">
                      <w:pPr>
                        <w:jc w:val="distribute"/>
                        <w:rPr>
                          <w:rFonts w:asciiTheme="majorEastAsia" w:eastAsiaTheme="majorEastAsia" w:hAnsiTheme="majorEastAsia" w:hint="eastAsia"/>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666A0E" w:rsidRPr="00666A0E" w:rsidRDefault="00666A0E" w:rsidP="00D97C6C">
                      <w:pPr>
                        <w:jc w:val="distribute"/>
                        <w:rPr>
                          <w:rFonts w:asciiTheme="majorEastAsia" w:eastAsiaTheme="majorEastAsia" w:hAnsiTheme="majorEastAsia"/>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w10:wrap type="square"/>
              </v:shape>
            </w:pict>
          </mc:Fallback>
        </mc:AlternateContent>
      </w:r>
      <w:r w:rsidRPr="00666A0E">
        <w:rPr>
          <w:rFonts w:asciiTheme="majorEastAsia" w:eastAsiaTheme="majorEastAsia" w:hAnsiTheme="majorEastAsia"/>
          <w:sz w:val="24"/>
          <w:szCs w:val="24"/>
        </w:rPr>
        <w:t xml:space="preserve"> </w:t>
      </w:r>
      <w:r w:rsidR="000D540F" w:rsidRPr="00666A0E">
        <w:rPr>
          <w:rFonts w:asciiTheme="majorEastAsia" w:eastAsiaTheme="majorEastAsia" w:hAnsiTheme="majorEastAsia" w:hint="eastAsia"/>
          <w:b/>
          <w:sz w:val="18"/>
          <w:szCs w:val="18"/>
        </w:rPr>
        <w:t>事業の流れ</w:t>
      </w:r>
    </w:p>
    <w:p w:rsidR="000D540F" w:rsidRPr="000D540F" w:rsidRDefault="00666A0E" w:rsidP="000D540F">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20FCE9E8" wp14:editId="21A63F87">
                <wp:simplePos x="0" y="0"/>
                <wp:positionH relativeFrom="margin">
                  <wp:align>center</wp:align>
                </wp:positionH>
                <wp:positionV relativeFrom="paragraph">
                  <wp:posOffset>1638300</wp:posOffset>
                </wp:positionV>
                <wp:extent cx="5238750" cy="1028700"/>
                <wp:effectExtent l="19050" t="1905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238750" cy="10287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7938" w:rsidRPr="00666A0E" w:rsidRDefault="009D7938">
                            <w:pPr>
                              <w:rPr>
                                <w:sz w:val="18"/>
                                <w:szCs w:val="18"/>
                              </w:rPr>
                            </w:pPr>
                            <w:r w:rsidRPr="00666A0E">
                              <w:rPr>
                                <w:rFonts w:hint="eastAsia"/>
                                <w:sz w:val="18"/>
                                <w:szCs w:val="18"/>
                              </w:rPr>
                              <w:t>問い合わせ先</w:t>
                            </w:r>
                          </w:p>
                          <w:p w:rsidR="009D7938" w:rsidRPr="00666A0E" w:rsidRDefault="00411FDB">
                            <w:pPr>
                              <w:rPr>
                                <w:sz w:val="18"/>
                                <w:szCs w:val="18"/>
                              </w:rPr>
                            </w:pPr>
                            <w:r w:rsidRPr="00666A0E">
                              <w:rPr>
                                <w:rFonts w:hint="eastAsia"/>
                                <w:sz w:val="18"/>
                                <w:szCs w:val="18"/>
                              </w:rPr>
                              <w:t xml:space="preserve">　　補助金の利用をご検討の方は計画作成に当たり、広尾町役場水産商工観光課商工観光係まで</w:t>
                            </w:r>
                          </w:p>
                          <w:p w:rsidR="00411FDB" w:rsidRPr="00666A0E" w:rsidRDefault="00411FDB" w:rsidP="00666A0E">
                            <w:pPr>
                              <w:ind w:firstLineChars="100" w:firstLine="180"/>
                              <w:rPr>
                                <w:sz w:val="18"/>
                                <w:szCs w:val="18"/>
                              </w:rPr>
                            </w:pPr>
                            <w:r w:rsidRPr="00666A0E">
                              <w:rPr>
                                <w:rFonts w:hint="eastAsia"/>
                                <w:sz w:val="18"/>
                                <w:szCs w:val="18"/>
                              </w:rPr>
                              <w:t>お越しください。制度についての説明をさせていただきます。</w:t>
                            </w:r>
                          </w:p>
                          <w:p w:rsidR="00411FDB" w:rsidRPr="00666A0E" w:rsidRDefault="00411FDB">
                            <w:pPr>
                              <w:rPr>
                                <w:sz w:val="18"/>
                                <w:szCs w:val="18"/>
                              </w:rPr>
                            </w:pPr>
                            <w:r w:rsidRPr="00666A0E">
                              <w:rPr>
                                <w:rFonts w:hint="eastAsia"/>
                                <w:sz w:val="18"/>
                                <w:szCs w:val="18"/>
                              </w:rPr>
                              <w:t xml:space="preserve">　　問い合わせ先：</w:t>
                            </w:r>
                            <w:r w:rsidRPr="00666A0E">
                              <w:rPr>
                                <w:rFonts w:hint="eastAsia"/>
                                <w:sz w:val="18"/>
                                <w:szCs w:val="18"/>
                              </w:rPr>
                              <w:t>01558-2-0177</w:t>
                            </w:r>
                            <w:r w:rsidRPr="00666A0E">
                              <w:rPr>
                                <w:rFonts w:hint="eastAsia"/>
                                <w:sz w:val="18"/>
                                <w:szCs w:val="18"/>
                              </w:rPr>
                              <w:t>（直通）　午前</w:t>
                            </w:r>
                            <w:r w:rsidRPr="00666A0E">
                              <w:rPr>
                                <w:rFonts w:hint="eastAsia"/>
                                <w:sz w:val="18"/>
                                <w:szCs w:val="18"/>
                              </w:rPr>
                              <w:t>8</w:t>
                            </w:r>
                            <w:r w:rsidRPr="00666A0E">
                              <w:rPr>
                                <w:rFonts w:hint="eastAsia"/>
                                <w:sz w:val="18"/>
                                <w:szCs w:val="18"/>
                              </w:rPr>
                              <w:t>時</w:t>
                            </w:r>
                            <w:r w:rsidRPr="00666A0E">
                              <w:rPr>
                                <w:rFonts w:hint="eastAsia"/>
                                <w:sz w:val="18"/>
                                <w:szCs w:val="18"/>
                              </w:rPr>
                              <w:t>30</w:t>
                            </w:r>
                            <w:r w:rsidRPr="00666A0E">
                              <w:rPr>
                                <w:rFonts w:hint="eastAsia"/>
                                <w:sz w:val="18"/>
                                <w:szCs w:val="18"/>
                              </w:rPr>
                              <w:t>分～午後</w:t>
                            </w:r>
                            <w:r w:rsidRPr="00666A0E">
                              <w:rPr>
                                <w:rFonts w:hint="eastAsia"/>
                                <w:sz w:val="18"/>
                                <w:szCs w:val="18"/>
                              </w:rPr>
                              <w:t>5</w:t>
                            </w:r>
                            <w:r w:rsidRPr="00666A0E">
                              <w:rPr>
                                <w:rFonts w:hint="eastAsia"/>
                                <w:sz w:val="18"/>
                                <w:szCs w:val="18"/>
                              </w:rPr>
                              <w:t>時</w:t>
                            </w:r>
                            <w:r w:rsidRPr="00666A0E">
                              <w:rPr>
                                <w:rFonts w:hint="eastAsia"/>
                                <w:sz w:val="18"/>
                                <w:szCs w:val="18"/>
                              </w:rPr>
                              <w:t>15</w:t>
                            </w:r>
                            <w:r w:rsidRPr="00666A0E">
                              <w:rPr>
                                <w:rFonts w:hint="eastAsia"/>
                                <w:sz w:val="18"/>
                                <w:szCs w:val="18"/>
                              </w:rPr>
                              <w:t>分（平日）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0;margin-top:129pt;width:412.5pt;height:81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BKuQIAAM4FAAAOAAAAZHJzL2Uyb0RvYy54bWysVMFu2zAMvQ/YPwi6r06yZsmCOkPWosOA&#10;oi3WDj0rstQYlUVNUmJnxwYY9hH7hWHnfY9/ZJRsp0nXS4ddbFJ8pMgnkkfvqkKRlbAuB53S/kGP&#10;EqE5ZLm+Tenn69NXY0qcZzpjCrRI6Vo4+m768sVRaSZiAAtQmbAEg2g3KU1KF96bSZI4vhAFcwdg&#10;hEajBFswj6q9TTLLSoxeqGTQ671JSrCZscCFc3h60hjpNMaXUnB/IaUTnqiUYm4+fm38zsM3mR6x&#10;ya1lZpHzNg32D1kULNd46TbUCfOMLG3+V6gi5xYcSH/AoUhAypyLWANW0+89quZqwYyItSA5zmxp&#10;cv8vLD9fXVqSZ/h2I0o0K/CN6s23+v5nff+73nwn9eZHvdnU979QJ4hBwkrjJuh3ZdDTV++hQufu&#10;3OFh4KGStgh/rJCgHalfb+kWlSccD4eD1+PREE0cbf3eYDzqxQdJHtyNdf6DgIIEIaUW3zPSzFZn&#10;zmMqCO0g4TYHKs9Oc6WiEnpIHCtLVgxfX/mYJHrsoZQmZUoH4+FoGCPvGUPsbYC5Yvwu1LkfAjWl&#10;w30itlubV+Co4SJKfq1EwCj9SUikO1LyRJKMc6G3iUZ0QEks6TmOLf4hq+c4N3WgR7wZtN86F7kG&#10;27C0z21213ErGzyStFN3EH01r5o+61plDtkaO8hCM5TO8NMc+T5jzl8yi1OInYGbxV/gRyrAV4JW&#10;omQB9utT5wGPw4FWSkqc6pS6L0tmBSXqo8axeds/PAxrICqHw9EAFbtrme9a9LI4BmydPu4ww6MY&#10;8F51orRQ3OACmoVb0cQ0x7tT6jvx2De7BhcYF7NZBOHgG+bP9JXhIXRgOfTZdXXDrGkb3eOMnEM3&#10;/2zyqN8bbPDUMFt6kHkchsBzw2rLPy6N2K7tggtbaVePqIc1PP0DAAD//wMAUEsDBBQABgAIAAAA&#10;IQBySuGl3AAAAAgBAAAPAAAAZHJzL2Rvd25yZXYueG1sTI9LT8MwEITvSPwHa5G4UYeIoijNpgLE&#10;4wZqgfbqxNs4wo8odtrw71lOcJvVrGa+qdazs+JIY+yDR7heZCDIt0H3vkP4eH+6KkDEpLxWNnhC&#10;+KYI6/r8rFKlDie/oeM2dYJDfCwVgklpKKWMrSGn4iIM5Nk7hNGpxOfYST2qE4c7K/Msu5VO9Z4b&#10;jBrowVD7tZ0cwufLvbH7g5ua/ePOyjfdz8+vPeLlxXy3ApFoTn/P8IvP6FAzUxMmr6OwCDwkIeTL&#10;ggXbRb5k0SDccC3IupL/B9Q/AAAA//8DAFBLAQItABQABgAIAAAAIQC2gziS/gAAAOEBAAATAAAA&#10;AAAAAAAAAAAAAAAAAABbQ29udGVudF9UeXBlc10ueG1sUEsBAi0AFAAGAAgAAAAhADj9If/WAAAA&#10;lAEAAAsAAAAAAAAAAAAAAAAALwEAAF9yZWxzLy5yZWxzUEsBAi0AFAAGAAgAAAAhAIpoEEq5AgAA&#10;zgUAAA4AAAAAAAAAAAAAAAAALgIAAGRycy9lMm9Eb2MueG1sUEsBAi0AFAAGAAgAAAAhAHJK4aXc&#10;AAAACAEAAA8AAAAAAAAAAAAAAAAAEwUAAGRycy9kb3ducmV2LnhtbFBLBQYAAAAABAAEAPMAAAAc&#10;BgAAAAA=&#10;" fillcolor="white [3201]" strokeweight="2.25pt">
                <v:textbox>
                  <w:txbxContent>
                    <w:p w:rsidR="009D7938" w:rsidRPr="00666A0E" w:rsidRDefault="009D7938">
                      <w:pPr>
                        <w:rPr>
                          <w:sz w:val="18"/>
                          <w:szCs w:val="18"/>
                        </w:rPr>
                      </w:pPr>
                      <w:r w:rsidRPr="00666A0E">
                        <w:rPr>
                          <w:rFonts w:hint="eastAsia"/>
                          <w:sz w:val="18"/>
                          <w:szCs w:val="18"/>
                        </w:rPr>
                        <w:t>問い合わせ先</w:t>
                      </w:r>
                    </w:p>
                    <w:p w:rsidR="009D7938" w:rsidRPr="00666A0E" w:rsidRDefault="00411FDB">
                      <w:pPr>
                        <w:rPr>
                          <w:sz w:val="18"/>
                          <w:szCs w:val="18"/>
                        </w:rPr>
                      </w:pPr>
                      <w:r w:rsidRPr="00666A0E">
                        <w:rPr>
                          <w:rFonts w:hint="eastAsia"/>
                          <w:sz w:val="18"/>
                          <w:szCs w:val="18"/>
                        </w:rPr>
                        <w:t xml:space="preserve">　　補助金の利用をご検討の方は計画作成に当たり、広尾町役場水産商工観光課商工観光係まで</w:t>
                      </w:r>
                    </w:p>
                    <w:p w:rsidR="00411FDB" w:rsidRPr="00666A0E" w:rsidRDefault="00411FDB" w:rsidP="00666A0E">
                      <w:pPr>
                        <w:ind w:firstLineChars="100" w:firstLine="180"/>
                        <w:rPr>
                          <w:sz w:val="18"/>
                          <w:szCs w:val="18"/>
                        </w:rPr>
                      </w:pPr>
                      <w:r w:rsidRPr="00666A0E">
                        <w:rPr>
                          <w:rFonts w:hint="eastAsia"/>
                          <w:sz w:val="18"/>
                          <w:szCs w:val="18"/>
                        </w:rPr>
                        <w:t>お越しください。制度についての説明をさせていただきます。</w:t>
                      </w:r>
                    </w:p>
                    <w:p w:rsidR="00411FDB" w:rsidRPr="00666A0E" w:rsidRDefault="00411FDB">
                      <w:pPr>
                        <w:rPr>
                          <w:sz w:val="18"/>
                          <w:szCs w:val="18"/>
                        </w:rPr>
                      </w:pPr>
                      <w:r w:rsidRPr="00666A0E">
                        <w:rPr>
                          <w:rFonts w:hint="eastAsia"/>
                          <w:sz w:val="18"/>
                          <w:szCs w:val="18"/>
                        </w:rPr>
                        <w:t xml:space="preserve">　　問い合わせ先：</w:t>
                      </w:r>
                      <w:r w:rsidRPr="00666A0E">
                        <w:rPr>
                          <w:rFonts w:hint="eastAsia"/>
                          <w:sz w:val="18"/>
                          <w:szCs w:val="18"/>
                        </w:rPr>
                        <w:t>01558-2-0177</w:t>
                      </w:r>
                      <w:r w:rsidRPr="00666A0E">
                        <w:rPr>
                          <w:rFonts w:hint="eastAsia"/>
                          <w:sz w:val="18"/>
                          <w:szCs w:val="18"/>
                        </w:rPr>
                        <w:t>（直通）　午前</w:t>
                      </w:r>
                      <w:r w:rsidRPr="00666A0E">
                        <w:rPr>
                          <w:rFonts w:hint="eastAsia"/>
                          <w:sz w:val="18"/>
                          <w:szCs w:val="18"/>
                        </w:rPr>
                        <w:t>8</w:t>
                      </w:r>
                      <w:r w:rsidRPr="00666A0E">
                        <w:rPr>
                          <w:rFonts w:hint="eastAsia"/>
                          <w:sz w:val="18"/>
                          <w:szCs w:val="18"/>
                        </w:rPr>
                        <w:t>時</w:t>
                      </w:r>
                      <w:r w:rsidRPr="00666A0E">
                        <w:rPr>
                          <w:rFonts w:hint="eastAsia"/>
                          <w:sz w:val="18"/>
                          <w:szCs w:val="18"/>
                        </w:rPr>
                        <w:t>30</w:t>
                      </w:r>
                      <w:r w:rsidRPr="00666A0E">
                        <w:rPr>
                          <w:rFonts w:hint="eastAsia"/>
                          <w:sz w:val="18"/>
                          <w:szCs w:val="18"/>
                        </w:rPr>
                        <w:t>分～午後</w:t>
                      </w:r>
                      <w:r w:rsidRPr="00666A0E">
                        <w:rPr>
                          <w:rFonts w:hint="eastAsia"/>
                          <w:sz w:val="18"/>
                          <w:szCs w:val="18"/>
                        </w:rPr>
                        <w:t>5</w:t>
                      </w:r>
                      <w:r w:rsidRPr="00666A0E">
                        <w:rPr>
                          <w:rFonts w:hint="eastAsia"/>
                          <w:sz w:val="18"/>
                          <w:szCs w:val="18"/>
                        </w:rPr>
                        <w:t>時</w:t>
                      </w:r>
                      <w:r w:rsidRPr="00666A0E">
                        <w:rPr>
                          <w:rFonts w:hint="eastAsia"/>
                          <w:sz w:val="18"/>
                          <w:szCs w:val="18"/>
                        </w:rPr>
                        <w:t>15</w:t>
                      </w:r>
                      <w:r w:rsidRPr="00666A0E">
                        <w:rPr>
                          <w:rFonts w:hint="eastAsia"/>
                          <w:sz w:val="18"/>
                          <w:szCs w:val="18"/>
                        </w:rPr>
                        <w:t>分（平日）</w:t>
                      </w:r>
                    </w:p>
                  </w:txbxContent>
                </v:textbox>
                <w10:wrap anchorx="margin"/>
              </v:shape>
            </w:pict>
          </mc:Fallback>
        </mc:AlternateContent>
      </w:r>
      <w:r w:rsidR="00CF334B">
        <w:rPr>
          <w:rFonts w:asciiTheme="majorEastAsia" w:eastAsiaTheme="majorEastAsia" w:hAnsiTheme="majorEastAsia"/>
          <w:noProof/>
        </w:rPr>
        <mc:AlternateContent>
          <mc:Choice Requires="wpg">
            <w:drawing>
              <wp:anchor distT="0" distB="0" distL="114300" distR="114300" simplePos="0" relativeHeight="251702272" behindDoc="0" locked="0" layoutInCell="1" allowOverlap="1" wp14:anchorId="40D3CFF2" wp14:editId="18DD3B07">
                <wp:simplePos x="0" y="0"/>
                <wp:positionH relativeFrom="column">
                  <wp:posOffset>142875</wp:posOffset>
                </wp:positionH>
                <wp:positionV relativeFrom="paragraph">
                  <wp:posOffset>38100</wp:posOffset>
                </wp:positionV>
                <wp:extent cx="6143625" cy="790575"/>
                <wp:effectExtent l="0" t="0" r="47625" b="28575"/>
                <wp:wrapNone/>
                <wp:docPr id="30" name="グループ化 30"/>
                <wp:cNvGraphicFramePr/>
                <a:graphic xmlns:a="http://schemas.openxmlformats.org/drawingml/2006/main">
                  <a:graphicData uri="http://schemas.microsoft.com/office/word/2010/wordprocessingGroup">
                    <wpg:wgp>
                      <wpg:cNvGrpSpPr/>
                      <wpg:grpSpPr>
                        <a:xfrm>
                          <a:off x="0" y="0"/>
                          <a:ext cx="6143625" cy="790575"/>
                          <a:chOff x="0" y="0"/>
                          <a:chExt cx="6143625" cy="790575"/>
                        </a:xfrm>
                      </wpg:grpSpPr>
                      <wps:wsp>
                        <wps:cNvPr id="18" name="テキスト ボックス 18"/>
                        <wps:cNvSpPr txBox="1"/>
                        <wps:spPr>
                          <a:xfrm>
                            <a:off x="0" y="123825"/>
                            <a:ext cx="1511935" cy="53340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C4353" w:rsidRPr="00666A0E" w:rsidRDefault="00CC4353" w:rsidP="00CF334B">
                              <w:pPr>
                                <w:jc w:val="center"/>
                                <w:rPr>
                                  <w:sz w:val="18"/>
                                  <w:szCs w:val="18"/>
                                </w:rPr>
                              </w:pPr>
                              <w:r w:rsidRPr="00666A0E">
                                <w:rPr>
                                  <w:rFonts w:hint="eastAsia"/>
                                  <w:sz w:val="18"/>
                                  <w:szCs w:val="18"/>
                                </w:rPr>
                                <w:t>広尾町商工会で</w:t>
                              </w:r>
                            </w:p>
                            <w:p w:rsidR="00CC4353" w:rsidRPr="00666A0E" w:rsidRDefault="00CC4353" w:rsidP="00CF334B">
                              <w:pPr>
                                <w:jc w:val="center"/>
                                <w:rPr>
                                  <w:sz w:val="18"/>
                                  <w:szCs w:val="18"/>
                                </w:rPr>
                              </w:pPr>
                              <w:r w:rsidRPr="00666A0E">
                                <w:rPr>
                                  <w:rFonts w:hint="eastAsia"/>
                                  <w:sz w:val="18"/>
                                  <w:szCs w:val="18"/>
                                </w:rPr>
                                <w:t>事業計画の相談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2076450" y="0"/>
                            <a:ext cx="1511935" cy="790575"/>
                          </a:xfrm>
                          <a:prstGeom prst="rect">
                            <a:avLst/>
                          </a:prstGeom>
                          <a:solidFill>
                            <a:sysClr val="window" lastClr="FFFFFF"/>
                          </a:solidFill>
                          <a:ln w="6350">
                            <a:solidFill>
                              <a:schemeClr val="accent1"/>
                            </a:solidFill>
                          </a:ln>
                          <a:effectLst/>
                        </wps:spPr>
                        <wps:txbx>
                          <w:txbxContent>
                            <w:p w:rsidR="00CC4353" w:rsidRPr="00666A0E" w:rsidRDefault="00CC4353" w:rsidP="00CF334B">
                              <w:pPr>
                                <w:jc w:val="center"/>
                                <w:rPr>
                                  <w:sz w:val="18"/>
                                  <w:szCs w:val="18"/>
                                </w:rPr>
                              </w:pPr>
                              <w:r w:rsidRPr="00666A0E">
                                <w:rPr>
                                  <w:rFonts w:hint="eastAsia"/>
                                  <w:sz w:val="18"/>
                                  <w:szCs w:val="18"/>
                                </w:rPr>
                                <w:t>事業計画書の提出</w:t>
                              </w:r>
                            </w:p>
                            <w:p w:rsidR="00666A0E" w:rsidRDefault="00CC4353" w:rsidP="00CF334B">
                              <w:pPr>
                                <w:jc w:val="center"/>
                                <w:rPr>
                                  <w:sz w:val="18"/>
                                  <w:szCs w:val="18"/>
                                </w:rPr>
                              </w:pPr>
                              <w:r w:rsidRPr="00666A0E">
                                <w:rPr>
                                  <w:rFonts w:hint="eastAsia"/>
                                  <w:sz w:val="18"/>
                                  <w:szCs w:val="18"/>
                                </w:rPr>
                                <w:t>※着手予定の１か月前</w:t>
                              </w:r>
                            </w:p>
                            <w:p w:rsidR="00CC4353" w:rsidRPr="00666A0E" w:rsidRDefault="00CC4353" w:rsidP="00CF334B">
                              <w:pPr>
                                <w:jc w:val="center"/>
                                <w:rPr>
                                  <w:sz w:val="18"/>
                                  <w:szCs w:val="18"/>
                                </w:rPr>
                              </w:pPr>
                              <w:r w:rsidRPr="00666A0E">
                                <w:rPr>
                                  <w:rFonts w:hint="eastAsia"/>
                                  <w:sz w:val="18"/>
                                  <w:szCs w:val="18"/>
                                </w:rPr>
                                <w:t>までに要提出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4162425" y="123825"/>
                            <a:ext cx="1511935" cy="533400"/>
                          </a:xfrm>
                          <a:prstGeom prst="rect">
                            <a:avLst/>
                          </a:prstGeom>
                          <a:solidFill>
                            <a:sysClr val="window" lastClr="FFFFFF"/>
                          </a:solidFill>
                          <a:ln w="6350">
                            <a:solidFill>
                              <a:schemeClr val="accent1"/>
                            </a:solidFill>
                          </a:ln>
                          <a:effectLst/>
                        </wps:spPr>
                        <wps:txbx>
                          <w:txbxContent>
                            <w:p w:rsidR="00CC4353" w:rsidRPr="00666A0E" w:rsidRDefault="00CC4353" w:rsidP="00CF334B">
                              <w:pPr>
                                <w:jc w:val="center"/>
                                <w:rPr>
                                  <w:sz w:val="18"/>
                                  <w:szCs w:val="18"/>
                                </w:rPr>
                              </w:pPr>
                              <w:r w:rsidRPr="00666A0E">
                                <w:rPr>
                                  <w:rFonts w:hint="eastAsia"/>
                                  <w:sz w:val="18"/>
                                  <w:szCs w:val="18"/>
                                </w:rPr>
                                <w:t>計画書の審議</w:t>
                              </w:r>
                            </w:p>
                            <w:p w:rsidR="00CC4353" w:rsidRPr="00666A0E" w:rsidRDefault="00CC4353" w:rsidP="00CF334B">
                              <w:pPr>
                                <w:jc w:val="center"/>
                                <w:rPr>
                                  <w:sz w:val="18"/>
                                  <w:szCs w:val="18"/>
                                </w:rPr>
                              </w:pPr>
                              <w:r w:rsidRPr="00666A0E">
                                <w:rPr>
                                  <w:rFonts w:hint="eastAsia"/>
                                  <w:sz w:val="18"/>
                                  <w:szCs w:val="18"/>
                                </w:rPr>
                                <w:t>事業計画の認定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右矢印 24"/>
                        <wps:cNvSpPr/>
                        <wps:spPr>
                          <a:xfrm>
                            <a:off x="1609725" y="209550"/>
                            <a:ext cx="3714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矢印 27"/>
                        <wps:cNvSpPr/>
                        <wps:spPr>
                          <a:xfrm>
                            <a:off x="3686175" y="209550"/>
                            <a:ext cx="3714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5772150" y="209550"/>
                            <a:ext cx="3714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0" o:spid="_x0000_s1028" style="position:absolute;left:0;text-align:left;margin-left:11.25pt;margin-top:3pt;width:483.75pt;height:62.25pt;z-index:251702272" coordsize="61436,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4RgQQAAPMYAAAOAAAAZHJzL2Uyb0RvYy54bWzsWUtvJDUQviPxH6y+k+l3Z0bprIYsiZCi&#10;3Ygs2rPjdk+36G43tic9wzEjIQ6s9gYXJCSuCLESJyT+TSvib1B2P+aRSdgEtCvC5NDxo1y2v6qv&#10;XPYcPJnlGbqkXKSsCA1rzzQQLQiL0mISGp+/OP5o30BC4iLCGStoaMypMJ4cfvjBQVWOqM0SlkWU&#10;I1BSiFFVhkYiZTkaDARJaI7FHitpAZ0x4zmWUOWTQcRxBdrzbGCbpj+oGI9KzggVAlqfNp3GodYf&#10;x5TI53EsqERZaMDapP5y/b1Q38HhAR5NOC6TlLTLwA9YRY7TAibtVT3FEqMpT2+oylPCmWCx3CMs&#10;H7A4TgnVe4DdWObGbk44m5Z6L5NRNSl7mADaDZwerJY8uzzjKI1CwwF4CpyDjeqrN/Xi53rxR734&#10;/vrb7xD0AExVORmB9Akvz8sz3jZMmpra+SzmufoPe0IzDfC8B5jOJCLQ6Fuu49uegQj0BUPTC7zG&#10;AiQBM90YRpJP7h446KYdqNX1i6lKcCaxxEv8M7zOE1xSbQahEGjxssCzW7wWX9dXv9RXv9eLb1C9&#10;+KFeLOqrX6GOQEYDpccp2JCcfcwACKtrF9B4K3qW7ewDWtpHOwgtz7KGTguh5ziuqa3TI4FHJRfy&#10;hLIcqUJocOCAdk18eSok6ALRTkTNLFiWRsdplumK4h09yji6xMCYTOqFwog1qaxAFRjT8UyteK1P&#10;M3epARNCi21aQGdWqCmpZmm7NGW5BhJdkvOMKpms+IzG4KXar7asc30WLa2kYtjVfQa28stV3Wdw&#10;sw8YoWdmhewH52nBeIPUOrzRFx28cSMPxlnZtyrK2cVM09PvPOaCRXNwJM6aWCZKcpyCoU+xkGeY&#10;Q/ACHkNAls/hE2cMDMXakoESxr/a1q7kgSPQa6AKgmFoiC+nmFMDZZ8WwJ6h5boqeuqK6wU2VPhq&#10;z8VqTzHNjxh4jwWhvyS6qORl1hVjzvKXELfHalbowgWBuUODSN5VjmQTpCHyEzoeazGImCWWp8V5&#10;SZRyhbNy5Bezl5iXrbdL4Mkz1jEWjzacvpFVIws2nkoWp5oRCukG19YCED1UxHsXYWT4FmFk2Bkf&#10;ws99wohtBr4LLEU3Q/FaHFmG4n8rjsxFH0TgtI5YBa4EHgqNoXGs/9SW3ldg6VkVdMDuWPWoWKUC&#10;1N8dziDzsMPZtXzbVVkMsOo9HNH/EWrZHbo7aj0uarkdta5f//bnjz9dv3qDbLczdntAtcS6Jbu1&#10;fHMYtASyzaEHJxQMgFSwzfadwHLhZqBvCY5vDZv+O46mdJLIMedwyig1G2e+yoW7xEpn2ysp1lpq&#10;aW/L0brUUikWCY5okxl7JvypVasjrMvqdG179tmkK71ko6TT3ah519nnMrm/NfvcUfdxUTfYQt0+&#10;BXor6jr+vm8pbsLZt6Nuf31rLpo6hunrbH/3a2/IXYTYxvsHXBx31G3vjP+ba6LdvzatnLqbr0t3&#10;n7peENhWexncUXdH3d0Lj3pt0y/rOnFrfwVQT/erdSiv/lZx+BcAAAD//wMAUEsDBBQABgAIAAAA&#10;IQBp4I2B3wAAAAgBAAAPAAAAZHJzL2Rvd25yZXYueG1sTI9Ba8JAEIXvhf6HZYTe6iaRSI3ZiEjb&#10;kxSqhdLbmB2TYHY3ZNck/vtOT/U2j/fx5r18M5lWDNT7xlkF8TwCQbZ0urGVgq/j2/MLCB/Qamyd&#10;JQU38rApHh9yzLQb7ScNh1AJDrE+QwV1CF0mpS9rMujnriPL3tn1BgPLvpK6x5HDTSuTKFpKg43l&#10;DzV2tKupvByuRsH7iON2Eb8O+8t5d/s5ph/f+5iUeppN2zWIQFP4h+GvPleHgjud3NVqL1oFSZIy&#10;qWDJi9herSI+TswtohRkkcv7AcUvAAAA//8DAFBLAQItABQABgAIAAAAIQC2gziS/gAAAOEBAAAT&#10;AAAAAAAAAAAAAAAAAAAAAABbQ29udGVudF9UeXBlc10ueG1sUEsBAi0AFAAGAAgAAAAhADj9If/W&#10;AAAAlAEAAAsAAAAAAAAAAAAAAAAALwEAAF9yZWxzLy5yZWxzUEsBAi0AFAAGAAgAAAAhAOlBHhGB&#10;BAAA8xgAAA4AAAAAAAAAAAAAAAAALgIAAGRycy9lMm9Eb2MueG1sUEsBAi0AFAAGAAgAAAAhAGng&#10;jYHfAAAACAEAAA8AAAAAAAAAAAAAAAAA2wYAAGRycy9kb3ducmV2LnhtbFBLBQYAAAAABAAEAPMA&#10;AADnBwAAAAA=&#10;">
                <v:shape id="テキスト ボックス 18" o:spid="_x0000_s1029" type="#_x0000_t202" style="position:absolute;top:1238;width:15119;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GfsYA&#10;AADbAAAADwAAAGRycy9kb3ducmV2LnhtbESPT0vDQBDF7wW/wzKCt3bjH0Rjt0WEaC+CNhZ6HLPT&#10;JJqdDbtrkn5751DobYb35r3fLNeT69RAIbaeDVwvMlDElbct1wa+ymL+AComZIudZzJwpAjr1cVs&#10;ibn1I3/SsE21khCOORpoUupzrWPVkMO48D2xaAcfHCZZQ61twFHCXadvsuxeO2xZGhrs6aWh6nf7&#10;5wyUH3f+9rB//XmL35tQHh+L950rjLm6nJ6fQCWa0tl8ut5YwRdY+UU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hGfsYAAADbAAAADwAAAAAAAAAAAAAAAACYAgAAZHJz&#10;L2Rvd25yZXYueG1sUEsFBgAAAAAEAAQA9QAAAIsDAAAAAA==&#10;" fillcolor="white [3201]" strokecolor="#4f81bd [3204]" strokeweight=".5pt">
                  <v:textbox>
                    <w:txbxContent>
                      <w:p w:rsidR="00CC4353" w:rsidRPr="00666A0E" w:rsidRDefault="00CC4353" w:rsidP="00CF334B">
                        <w:pPr>
                          <w:jc w:val="center"/>
                          <w:rPr>
                            <w:rFonts w:hint="eastAsia"/>
                            <w:sz w:val="18"/>
                            <w:szCs w:val="18"/>
                          </w:rPr>
                        </w:pPr>
                        <w:r w:rsidRPr="00666A0E">
                          <w:rPr>
                            <w:rFonts w:hint="eastAsia"/>
                            <w:sz w:val="18"/>
                            <w:szCs w:val="18"/>
                          </w:rPr>
                          <w:t>広尾町商工会で</w:t>
                        </w:r>
                      </w:p>
                      <w:p w:rsidR="00CC4353" w:rsidRPr="00666A0E" w:rsidRDefault="00CC4353" w:rsidP="00CF334B">
                        <w:pPr>
                          <w:jc w:val="center"/>
                          <w:rPr>
                            <w:sz w:val="18"/>
                            <w:szCs w:val="18"/>
                          </w:rPr>
                        </w:pPr>
                        <w:r w:rsidRPr="00666A0E">
                          <w:rPr>
                            <w:rFonts w:hint="eastAsia"/>
                            <w:sz w:val="18"/>
                            <w:szCs w:val="18"/>
                          </w:rPr>
                          <w:t>事業計画の相談</w:t>
                        </w:r>
                      </w:p>
                    </w:txbxContent>
                  </v:textbox>
                </v:shape>
                <v:shape id="テキスト ボックス 19" o:spid="_x0000_s1030" type="#_x0000_t202" style="position:absolute;left:20764;width:15119;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4AC8EA&#10;AADbAAAADwAAAGRycy9kb3ducmV2LnhtbERPS4vCMBC+L/gfwix4EU1dwUfXKCIsFA+KT/Y4NLNt&#10;sZmUJtr6740g7G0+vufMl60pxZ1qV1hWMBxEIIhTqwvOFJyOP/0pCOeRNZaWScGDHCwXnY85xto2&#10;vKf7wWcihLCLUUHufRVL6dKcDLqBrYgD92drgz7AOpO6xiaEm1J+RdFYGiw4NORY0Tqn9Hq4GQXN&#10;hna982iS2e0soUvb+92er4lS3c929Q3CU+v/xW93osP8Gb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OAAvBAAAA2wAAAA8AAAAAAAAAAAAAAAAAmAIAAGRycy9kb3du&#10;cmV2LnhtbFBLBQYAAAAABAAEAPUAAACGAwAAAAA=&#10;" fillcolor="window" strokecolor="#4f81bd [3204]" strokeweight=".5pt">
                  <v:textbox>
                    <w:txbxContent>
                      <w:p w:rsidR="00CC4353" w:rsidRPr="00666A0E" w:rsidRDefault="00CC4353" w:rsidP="00CF334B">
                        <w:pPr>
                          <w:jc w:val="center"/>
                          <w:rPr>
                            <w:rFonts w:hint="eastAsia"/>
                            <w:sz w:val="18"/>
                            <w:szCs w:val="18"/>
                          </w:rPr>
                        </w:pPr>
                        <w:r w:rsidRPr="00666A0E">
                          <w:rPr>
                            <w:rFonts w:hint="eastAsia"/>
                            <w:sz w:val="18"/>
                            <w:szCs w:val="18"/>
                          </w:rPr>
                          <w:t>事業計画書の提出</w:t>
                        </w:r>
                      </w:p>
                      <w:p w:rsidR="00666A0E" w:rsidRDefault="00CC4353" w:rsidP="00CF334B">
                        <w:pPr>
                          <w:jc w:val="center"/>
                          <w:rPr>
                            <w:rFonts w:hint="eastAsia"/>
                            <w:sz w:val="18"/>
                            <w:szCs w:val="18"/>
                          </w:rPr>
                        </w:pPr>
                        <w:r w:rsidRPr="00666A0E">
                          <w:rPr>
                            <w:rFonts w:hint="eastAsia"/>
                            <w:sz w:val="18"/>
                            <w:szCs w:val="18"/>
                          </w:rPr>
                          <w:t>※着手予定の１か月前</w:t>
                        </w:r>
                      </w:p>
                      <w:p w:rsidR="00CC4353" w:rsidRPr="00666A0E" w:rsidRDefault="00CC4353" w:rsidP="00CF334B">
                        <w:pPr>
                          <w:jc w:val="center"/>
                          <w:rPr>
                            <w:sz w:val="18"/>
                            <w:szCs w:val="18"/>
                          </w:rPr>
                        </w:pPr>
                        <w:r w:rsidRPr="00666A0E">
                          <w:rPr>
                            <w:rFonts w:hint="eastAsia"/>
                            <w:sz w:val="18"/>
                            <w:szCs w:val="18"/>
                          </w:rPr>
                          <w:t>までに要提出</w:t>
                        </w:r>
                      </w:p>
                    </w:txbxContent>
                  </v:textbox>
                </v:shape>
                <v:shape id="テキスト ボックス 20" o:spid="_x0000_s1031" type="#_x0000_t202" style="position:absolute;left:41624;top:1238;width:15119;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jK8EA&#10;AADbAAAADwAAAGRycy9kb3ducmV2LnhtbERPy4rCMBTdD/gP4QpuRFMdGLUaRQShzMLB+sDlpbm2&#10;xeamNBnb+XuzEGZ5OO/VpjOVeFLjSssKJuMIBHFmdcm5gvNpP5qDcB5ZY2WZFPyRg82697HCWNuW&#10;j/RMfS5CCLsYFRTe17GULivIoBvbmjhwd9sY9AE2udQNtiHcVHIaRV/SYMmhocCadgVlj/TXKGi/&#10;6Wd4+Zzl9rBI6NoNb4fLI1Fq0O+2SxCeOv8vfrsTrWAa1ocv4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YYyvBAAAA2wAAAA8AAAAAAAAAAAAAAAAAmAIAAGRycy9kb3du&#10;cmV2LnhtbFBLBQYAAAAABAAEAPUAAACGAwAAAAA=&#10;" fillcolor="window" strokecolor="#4f81bd [3204]" strokeweight=".5pt">
                  <v:textbox>
                    <w:txbxContent>
                      <w:p w:rsidR="00CC4353" w:rsidRPr="00666A0E" w:rsidRDefault="00CC4353" w:rsidP="00CF334B">
                        <w:pPr>
                          <w:jc w:val="center"/>
                          <w:rPr>
                            <w:rFonts w:hint="eastAsia"/>
                            <w:sz w:val="18"/>
                            <w:szCs w:val="18"/>
                          </w:rPr>
                        </w:pPr>
                        <w:r w:rsidRPr="00666A0E">
                          <w:rPr>
                            <w:rFonts w:hint="eastAsia"/>
                            <w:sz w:val="18"/>
                            <w:szCs w:val="18"/>
                          </w:rPr>
                          <w:t>計画書の審議</w:t>
                        </w:r>
                      </w:p>
                      <w:p w:rsidR="00CC4353" w:rsidRPr="00666A0E" w:rsidRDefault="00CC4353" w:rsidP="00CF334B">
                        <w:pPr>
                          <w:jc w:val="center"/>
                          <w:rPr>
                            <w:sz w:val="18"/>
                            <w:szCs w:val="18"/>
                          </w:rPr>
                        </w:pPr>
                        <w:r w:rsidRPr="00666A0E">
                          <w:rPr>
                            <w:rFonts w:hint="eastAsia"/>
                            <w:sz w:val="18"/>
                            <w:szCs w:val="18"/>
                          </w:rPr>
                          <w:t>事業計画の認定</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32" type="#_x0000_t13" style="position:absolute;left:16097;top:2095;width:371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TWsMA&#10;AADbAAAADwAAAGRycy9kb3ducmV2LnhtbESP0YrCMBRE3xf8h3AF39bUIqtWo4goiiJo9QMuzbUt&#10;NjeliVr36zcLC/s4zMwZZrZoTSWe1LjSsoJBPwJBnFldcq7getl8jkE4j6yxskwK3uRgMe98zDDR&#10;9sVneqY+FwHCLkEFhfd1IqXLCjLo+rYmDt7NNgZ9kE0udYOvADeVjKPoSxosOSwUWNOqoOyePoyC&#10;74Nd5fFpPJrgOr1s6Xbcr/daqV63XU5BeGr9f/ivvdMK4iH8fg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5TWsMAAADbAAAADwAAAAAAAAAAAAAAAACYAgAAZHJzL2Rv&#10;d25yZXYueG1sUEsFBgAAAAAEAAQA9QAAAIgDAAAAAA==&#10;" adj="11077" fillcolor="#4f81bd [3204]" strokecolor="#243f60 [1604]" strokeweight="2pt"/>
                <v:shape id="右矢印 27" o:spid="_x0000_s1033" type="#_x0000_t13" style="position:absolute;left:36861;top:2095;width:371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NLcUA&#10;AADbAAAADwAAAGRycy9kb3ducmV2LnhtbESP0WrCQBRE3wX/YblC35pN82BsmlWKKBal0Cb9gEv2&#10;moRm74bsatJ+vVso+DjMzBkm30ymE1caXGtZwVMUgyCurG65VvBV7h9XIJxH1thZJgU/5GCzns9y&#10;zLQd+ZOuha9FgLDLUEHjfZ9J6aqGDLrI9sTBO9vBoA9yqKUecAxw08kkjpfSYMthocGetg1V38XF&#10;KPg92W2dfKzSZ9wV5YHO78fdUSv1sJheX0B4mvw9/N9+0wqSFP6+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M0txQAAANsAAAAPAAAAAAAAAAAAAAAAAJgCAABkcnMv&#10;ZG93bnJldi54bWxQSwUGAAAAAAQABAD1AAAAigMAAAAA&#10;" adj="11077" fillcolor="#4f81bd [3204]" strokecolor="#243f60 [1604]" strokeweight="2pt"/>
                <v:shape id="右矢印 28" o:spid="_x0000_s1034" type="#_x0000_t13" style="position:absolute;left:57721;top:2095;width:371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ZX8EA&#10;AADbAAAADwAAAGRycy9kb3ducmV2LnhtbERP3WrCMBS+F3yHcITdabpeqKtGGaXicAy07gEOzbEt&#10;Niclidrt6c3FYJcf3/96O5hO3Mn51rKC11kCgriyuuVawfd5N12C8AFZY2eZFPyQh+1mPFpjpu2D&#10;T3QvQy1iCPsMFTQh9JmUvmrIoJ/ZnjhyF+sMhghdLbXDRww3nUyTZC4NthwbGuwpb6i6ljej4PfT&#10;5nV6XC7esCjPe7p8HYqDVuplMryvQAQawr/4z/2hFaRxbPwSf4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WV/BAAAA2wAAAA8AAAAAAAAAAAAAAAAAmAIAAGRycy9kb3du&#10;cmV2LnhtbFBLBQYAAAAABAAEAPUAAACGAwAAAAA=&#10;" adj="11077" fillcolor="#4f81bd [3204]" strokecolor="#243f60 [1604]" strokeweight="2pt"/>
              </v:group>
            </w:pict>
          </mc:Fallback>
        </mc:AlternateContent>
      </w:r>
      <w:r w:rsidR="00CF334B">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7A2E3349" wp14:editId="59727D1E">
                <wp:simplePos x="0" y="0"/>
                <wp:positionH relativeFrom="column">
                  <wp:posOffset>1760855</wp:posOffset>
                </wp:positionH>
                <wp:positionV relativeFrom="paragraph">
                  <wp:posOffset>1047750</wp:posOffset>
                </wp:positionV>
                <wp:extent cx="371475" cy="361950"/>
                <wp:effectExtent l="0" t="19050" r="47625" b="38100"/>
                <wp:wrapNone/>
                <wp:docPr id="25" name="右矢印 25"/>
                <wp:cNvGraphicFramePr/>
                <a:graphic xmlns:a="http://schemas.openxmlformats.org/drawingml/2006/main">
                  <a:graphicData uri="http://schemas.microsoft.com/office/word/2010/wordprocessingShape">
                    <wps:wsp>
                      <wps:cNvSpPr/>
                      <wps:spPr>
                        <a:xfrm>
                          <a:off x="0" y="0"/>
                          <a:ext cx="3714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5" o:spid="_x0000_s1026" type="#_x0000_t13" style="position:absolute;left:0;text-align:left;margin-left:138.65pt;margin-top:82.5pt;width:29.25pt;height:28.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N6igIAAEAFAAAOAAAAZHJzL2Uyb0RvYy54bWysVFFu2zAM/R+wOwj6Xx2nSbsGdYqgRYcB&#10;RVesHfqtylJsQBY1SomT3WHYEQbsBAN2pmLXGCU7btEW+xiWD4UUyUfymdTxyaYxbK3Q12ALnu+N&#10;OFNWQlnbZcE/3Zy/ecuZD8KWwoBVBd8qz0/mr18dt26mxlCBKRUyArF+1rqCVyG4WZZ5WalG+D1w&#10;ypJRAzYikIrLrETREnpjsvFodJC1gKVDkMp7uj3rjHye8LVWMnzQ2qvATMGptpBOTOddPLP5sZgt&#10;Ubiqln0Z4h+qaERtKekAdSaCYCusn0E1tUTwoMOehCYDrWupUg/UTT560s11JZxKvRA53g00+f8H&#10;Ky/XV8jqsuDjKWdWNPSN7r/9+v39x/3Xn4zuiKDW+Rn5Xbsr7DVPYux2o7GJ/9QH2yRStwOpahOY&#10;pMv9w3xySNiSTPsH+dE0kZ49BDv04Z2ChkWh4Fgvq7BAhDYRKtYXPlBaCtg5khJL6opIUtgaFesw&#10;9qPS1A2lHafoNEfq1CBbC5oAIaWyIe9MlShVdz0d0S92SkmGiKQlwIisa2MG7B4gzuhz7A6m94+h&#10;Ko3hEDz6W2Fd8BCRMoMNQ3BTW8CXAAx11Wfu/HckddRElu6g3NK3RuiWwDt5XhPjF8KHK4E09bQf&#10;tMnhAx3aQFtw6CXOKsAvL91HfxpGsnLW0hYV3H9eCVScmfeWxvQon0zi2iVlMj0ck4KPLXePLXbV&#10;nAJ9ppzeDCeTGP2D2YkaobmlhV/ErGQSVlLugsuAO+U0dNtNT4ZUi0Vyo1VzIlzYaycjeGQ1ztLN&#10;5lag68cu0Lxewm7jxOzJ3HW+MdLCYhVA12koH3jt+aY1TYPTPynxHXisJ6+Hh2/+BwAA//8DAFBL&#10;AwQUAAYACAAAACEAnyAE4OAAAAALAQAADwAAAGRycy9kb3ducmV2LnhtbEyP0UrDQBBF3wX/YRnB&#10;N7txQ5sasylSKkKloKkfsM1Ok2B2NmS3bfTrHZ/0cTiHO/cWq8n14oxj6DxpuJ8lIJBqbztqNHzs&#10;n++WIEI0ZE3vCTV8YYBVeX1VmNz6C73juYqN4BAKudHQxjjkUoa6RWfCzA9IzI5+dCbyOTbSjubC&#10;4a6XKkkW0pmO+ENrBly3WH9WJ6fh+9WvG/W2zB7Mptq/4HG33Wyt1rc309MjiIhT/JPhtz5Xh5I7&#10;HfyJbBC9BpVlKasMFnMexUaaznnMgZFSCciykP83lD8AAAD//wMAUEsBAi0AFAAGAAgAAAAhALaD&#10;OJL+AAAA4QEAABMAAAAAAAAAAAAAAAAAAAAAAFtDb250ZW50X1R5cGVzXS54bWxQSwECLQAUAAYA&#10;CAAAACEAOP0h/9YAAACUAQAACwAAAAAAAAAAAAAAAAAvAQAAX3JlbHMvLnJlbHNQSwECLQAUAAYA&#10;CAAAACEAk8mTeooCAABABQAADgAAAAAAAAAAAAAAAAAuAgAAZHJzL2Uyb0RvYy54bWxQSwECLQAU&#10;AAYACAAAACEAnyAE4OAAAAALAQAADwAAAAAAAAAAAAAAAADkBAAAZHJzL2Rvd25yZXYueG1sUEsF&#10;BgAAAAAEAAQA8wAAAPEFAAAAAA==&#10;" adj="11077" fillcolor="#4f81bd [3204]" strokecolor="#243f60 [1604]" strokeweight="2pt"/>
            </w:pict>
          </mc:Fallback>
        </mc:AlternateContent>
      </w:r>
      <w:r w:rsidR="00CF334B">
        <w:rPr>
          <w:rFonts w:asciiTheme="majorEastAsia" w:eastAsiaTheme="majorEastAsia" w:hAnsiTheme="majorEastAsia"/>
          <w:noProof/>
        </w:rPr>
        <mc:AlternateContent>
          <mc:Choice Requires="wps">
            <w:drawing>
              <wp:anchor distT="0" distB="0" distL="114300" distR="114300" simplePos="0" relativeHeight="251698176" behindDoc="0" locked="0" layoutInCell="1" allowOverlap="1" wp14:anchorId="1836BCA5" wp14:editId="06EFCA21">
                <wp:simplePos x="0" y="0"/>
                <wp:positionH relativeFrom="column">
                  <wp:posOffset>3856355</wp:posOffset>
                </wp:positionH>
                <wp:positionV relativeFrom="paragraph">
                  <wp:posOffset>1047750</wp:posOffset>
                </wp:positionV>
                <wp:extent cx="371475" cy="361950"/>
                <wp:effectExtent l="0" t="19050" r="47625" b="38100"/>
                <wp:wrapNone/>
                <wp:docPr id="26" name="右矢印 26"/>
                <wp:cNvGraphicFramePr/>
                <a:graphic xmlns:a="http://schemas.openxmlformats.org/drawingml/2006/main">
                  <a:graphicData uri="http://schemas.microsoft.com/office/word/2010/wordprocessingShape">
                    <wps:wsp>
                      <wps:cNvSpPr/>
                      <wps:spPr>
                        <a:xfrm>
                          <a:off x="0" y="0"/>
                          <a:ext cx="3714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6" o:spid="_x0000_s1026" type="#_x0000_t13" style="position:absolute;left:0;text-align:left;margin-left:303.65pt;margin-top:82.5pt;width:29.25pt;height:28.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7oiwIAAEAFAAAOAAAAZHJzL2Uyb0RvYy54bWysVFFu2zAM/R+wOwj6Xx2nSbsGdYqgRYcB&#10;RVesHfqtylJsQBY1SomT3WHYEQbsBAN2pmLXGCU7btEW+xiWD4UUyUfymdTxyaYxbK3Q12ALnu+N&#10;OFNWQlnbZcE/3Zy/ecuZD8KWwoBVBd8qz0/mr18dt26mxlCBKRUyArF+1rqCVyG4WZZ5WalG+D1w&#10;ypJRAzYikIrLrETREnpjsvFodJC1gKVDkMp7uj3rjHye8LVWMnzQ2qvATMGptpBOTOddPLP5sZgt&#10;Ubiqln0Z4h+qaERtKekAdSaCYCusn0E1tUTwoMOehCYDrWupUg/UTT560s11JZxKvRA53g00+f8H&#10;Ky/XV8jqsuDjA86saOgb3X/79fv7j/uvPxndEUGt8zPyu3ZX2GuexNjtRmMT/6kPtkmkbgdS1SYw&#10;SZf7h/nkcMqZJNP+QX40TaRnD8EOfXinoGFRKDjWyyosEKFNhIr1hQ+UlgJ2jqTEkroikhS2RsU6&#10;jP2oNHVDaccpOs2ROjXI1oImQEipbMg7UyVK1V1PR/SLnVKSISJpCTAi69qYAbsHiDP6HLuD6f1j&#10;qEpjOASP/lZYFzxEpMxgwxDc1BbwJQBDXfWZO/8dSR01kaU7KLf0rRG6JfBOntfE+IXw4UogTT3t&#10;B21y+ECHNtAWHHqJswrwy0v30Z+GkayctbRFBfefVwIVZ+a9pTE9yieTuHZJmUwPx6TgY8vdY4td&#10;NadAnymnN8PJJEb/YHaiRmhuaeEXMSuZhJWUu+Ay4E45Dd1205Mh1WKR3GjVnAgX9trJCB5ZjbN0&#10;s7kV6PqxCzSvl7DbODF7Mnedb4y0sFgF0HUaygdee75pTdPg9E9KfAce68nr4eGb/wEAAP//AwBQ&#10;SwMEFAAGAAgAAAAhALk0efjgAAAACwEAAA8AAABkcnMvZG93bnJldi54bWxMj9FKw0AQRd8F/2EZ&#10;wTe760rTGrMpUipCRdDUD9hmp0kwOxuy2zb69Y5P+jjcy51zitXke3HCMXaBDNzOFAikOriOGgMf&#10;u6ebJYiYLDnbB0IDXxhhVV5eFDZ34UzveKpSI3iEYm4NtCkNuZSxbtHbOAsDEmeHMHqb+Bwb6UZ7&#10;5nHfS61UJr3tiD+0dsB1i/VndfQGvl/CutFvy8W93VS7Zzy8bjdbZ8z11fT4ACLhlP7K8IvP6FAy&#10;0z4cyUXRG8jU4o6rHGRzluJGls1ZZm9Aa61AloX871D+AAAA//8DAFBLAQItABQABgAIAAAAIQC2&#10;gziS/gAAAOEBAAATAAAAAAAAAAAAAAAAAAAAAABbQ29udGVudF9UeXBlc10ueG1sUEsBAi0AFAAG&#10;AAgAAAAhADj9If/WAAAAlAEAAAsAAAAAAAAAAAAAAAAALwEAAF9yZWxzLy5yZWxzUEsBAi0AFAAG&#10;AAgAAAAhABQOvuiLAgAAQAUAAA4AAAAAAAAAAAAAAAAALgIAAGRycy9lMm9Eb2MueG1sUEsBAi0A&#10;FAAGAAgAAAAhALk0efjgAAAACwEAAA8AAAAAAAAAAAAAAAAA5QQAAGRycy9kb3ducmV2LnhtbFBL&#10;BQYAAAAABAAEAPMAAADyBQAAAAA=&#10;" adj="11077" fillcolor="#4f81bd [3204]" strokecolor="#243f60 [1604]" strokeweight="2pt"/>
            </w:pict>
          </mc:Fallback>
        </mc:AlternateContent>
      </w:r>
      <w:r w:rsidR="00CF334B">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382A12B4" wp14:editId="411C5E81">
                <wp:simplePos x="0" y="0"/>
                <wp:positionH relativeFrom="column">
                  <wp:posOffset>2238375</wp:posOffset>
                </wp:positionH>
                <wp:positionV relativeFrom="paragraph">
                  <wp:posOffset>962025</wp:posOffset>
                </wp:positionV>
                <wp:extent cx="1511935" cy="533400"/>
                <wp:effectExtent l="0" t="0" r="12065" b="19050"/>
                <wp:wrapNone/>
                <wp:docPr id="22" name="テキスト ボックス 22"/>
                <wp:cNvGraphicFramePr/>
                <a:graphic xmlns:a="http://schemas.openxmlformats.org/drawingml/2006/main">
                  <a:graphicData uri="http://schemas.microsoft.com/office/word/2010/wordprocessingShape">
                    <wps:wsp>
                      <wps:cNvSpPr txBox="1"/>
                      <wps:spPr>
                        <a:xfrm>
                          <a:off x="0" y="0"/>
                          <a:ext cx="1511935" cy="533400"/>
                        </a:xfrm>
                        <a:prstGeom prst="rect">
                          <a:avLst/>
                        </a:prstGeom>
                        <a:solidFill>
                          <a:sysClr val="window" lastClr="FFFFFF"/>
                        </a:solidFill>
                        <a:ln w="6350">
                          <a:solidFill>
                            <a:schemeClr val="accent1"/>
                          </a:solidFill>
                        </a:ln>
                        <a:effectLst/>
                      </wps:spPr>
                      <wps:txbx>
                        <w:txbxContent>
                          <w:p w:rsidR="00CC4353" w:rsidRPr="00666A0E" w:rsidRDefault="00CC4353" w:rsidP="00CF334B">
                            <w:pPr>
                              <w:jc w:val="center"/>
                              <w:rPr>
                                <w:sz w:val="18"/>
                                <w:szCs w:val="18"/>
                              </w:rPr>
                            </w:pPr>
                            <w:r w:rsidRPr="00666A0E">
                              <w:rPr>
                                <w:rFonts w:hint="eastAsia"/>
                                <w:sz w:val="18"/>
                                <w:szCs w:val="18"/>
                              </w:rPr>
                              <w:t>補助金の交付決定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5" type="#_x0000_t202" style="position:absolute;left:0;text-align:left;margin-left:176.25pt;margin-top:75.75pt;width:119.0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8YgwIAAOAEAAAOAAAAZHJzL2Uyb0RvYy54bWysVEtu2zAQ3RfoHQjuG/mbNkbkwE3gokCQ&#10;BHCKrGmKigVIHJakLbnLGCh6iF6h6Lrn0UX6SH/yaVdFvaBnOB/OvHmj07OmKtlKWVeQTnn3qMOZ&#10;0pKyQt+n/NPt9M07zpwXOhMlaZXytXL8bPz61WltRqpHCyozZRmSaDeqTcoX3ptRkji5UJVwR2SU&#10;hjEnWwkP1d4nmRU1sldl0ut0jpOabGYsSeUcbi+2Rj6O+fNcSX+d5055VqYctfl42njOw5mMT8Xo&#10;3gqzKOSuDPEPVVSi0Hj0kOpCeMGWtvgjVVVIS45yfySpSijPC6liD+im23nRzWwhjIq9ABxnDjC5&#10;/5dWXq1uLCuylPd6nGlRYUbt5mv78KN9+NVuvrF2873dbNqHn9AZfABYbdwIcTODSN+8pwaD3987&#10;XAYcmtxW4R8dMtgB/foAt2o8kyFo2O2e9IecSdiG/f6gE+eRPEYb6/wHRRULQsotxhlRFqtL51EJ&#10;XPcu4TFHZZFNi7KMytqdl5atBCYPwmRUc1YK53GZ8mn8haKR4llYqVmd8uP+sBNfemaLrFSHrEJK&#10;pX1s/XkWaKUONajIwF2tAbYtPEHyzbyJuPf30M0pWwNRS1uSOiOnBdq+RM03woKVABGb5q9x5CWh&#10;StpJnC3IfvnbffAHWWDlrAbLU+4+L4VVgOKjBo1OuoNBWIuoDIZve1DsU8v8qUUvq3MCnF3stJFR&#10;DP6+3Iu5peoOCzkJr8IktMTbKZfe7pVzv90+rLRUk0l0wyoY4S/1zMiQPCAXxnrb3AlrdrP3YM0V&#10;7TdCjF5QYOsbIjVNlp7yIvIjIL3FFZMOCtYozny38mFPn+rR6/HDNP4NAAD//wMAUEsDBBQABgAI&#10;AAAAIQB5Q9kT4gAAAAsBAAAPAAAAZHJzL2Rvd25yZXYueG1sTI/BSsNAEIbvgu+wjOCl2E0TttqY&#10;TRFBKB4qViset9kxCc3Ohuy2iW/veNLbDP/HP98U68l14oxDaD1pWMwTEEiVty3VGt7fnm7uQIRo&#10;yJrOE2r4xgDr8vKiMLn1I73ieRdrwSUUcqOhibHPpQxVg86Eue+ROPvygzOR16GWdjAjl7tOpkmy&#10;lM60xBca0+Njg9Vxd3Iaxmd8me2z29pvVxv8mGaf2/1xo/X11fRwDyLiFP9g+NVndSjZ6eBPZIPo&#10;NGQqVYxyoBY8MKFWyRLEQUOaKQWyLOT/H8ofAAAA//8DAFBLAQItABQABgAIAAAAIQC2gziS/gAA&#10;AOEBAAATAAAAAAAAAAAAAAAAAAAAAABbQ29udGVudF9UeXBlc10ueG1sUEsBAi0AFAAGAAgAAAAh&#10;ADj9If/WAAAAlAEAAAsAAAAAAAAAAAAAAAAALwEAAF9yZWxzLy5yZWxzUEsBAi0AFAAGAAgAAAAh&#10;AKnpbxiDAgAA4AQAAA4AAAAAAAAAAAAAAAAALgIAAGRycy9lMm9Eb2MueG1sUEsBAi0AFAAGAAgA&#10;AAAhAHlD2RPiAAAACwEAAA8AAAAAAAAAAAAAAAAA3QQAAGRycy9kb3ducmV2LnhtbFBLBQYAAAAA&#10;BAAEAPMAAADsBQAAAAA=&#10;" fillcolor="window" strokecolor="#4f81bd [3204]" strokeweight=".5pt">
                <v:textbox>
                  <w:txbxContent>
                    <w:p w:rsidR="00CC4353" w:rsidRPr="00666A0E" w:rsidRDefault="00CC4353" w:rsidP="00CF334B">
                      <w:pPr>
                        <w:jc w:val="center"/>
                        <w:rPr>
                          <w:sz w:val="18"/>
                          <w:szCs w:val="18"/>
                        </w:rPr>
                      </w:pPr>
                      <w:r w:rsidRPr="00666A0E">
                        <w:rPr>
                          <w:rFonts w:hint="eastAsia"/>
                          <w:sz w:val="18"/>
                          <w:szCs w:val="18"/>
                        </w:rPr>
                        <w:t>補助金の交付決定</w:t>
                      </w:r>
                    </w:p>
                  </w:txbxContent>
                </v:textbox>
              </v:shape>
            </w:pict>
          </mc:Fallback>
        </mc:AlternateContent>
      </w:r>
      <w:r w:rsidR="00CF334B">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78624FE7" wp14:editId="6EA05756">
                <wp:simplePos x="0" y="0"/>
                <wp:positionH relativeFrom="column">
                  <wp:posOffset>4333875</wp:posOffset>
                </wp:positionH>
                <wp:positionV relativeFrom="paragraph">
                  <wp:posOffset>1057275</wp:posOffset>
                </wp:positionV>
                <wp:extent cx="1511935" cy="342900"/>
                <wp:effectExtent l="0" t="0" r="12065" b="19050"/>
                <wp:wrapNone/>
                <wp:docPr id="23" name="テキスト ボックス 23"/>
                <wp:cNvGraphicFramePr/>
                <a:graphic xmlns:a="http://schemas.openxmlformats.org/drawingml/2006/main">
                  <a:graphicData uri="http://schemas.microsoft.com/office/word/2010/wordprocessingShape">
                    <wps:wsp>
                      <wps:cNvSpPr txBox="1"/>
                      <wps:spPr>
                        <a:xfrm>
                          <a:off x="0" y="0"/>
                          <a:ext cx="1511935" cy="342900"/>
                        </a:xfrm>
                        <a:prstGeom prst="rect">
                          <a:avLst/>
                        </a:prstGeom>
                        <a:solidFill>
                          <a:sysClr val="window" lastClr="FFFFFF"/>
                        </a:solidFill>
                        <a:ln w="6350">
                          <a:solidFill>
                            <a:schemeClr val="accent1"/>
                          </a:solidFill>
                        </a:ln>
                        <a:effectLst/>
                      </wps:spPr>
                      <wps:txbx>
                        <w:txbxContent>
                          <w:p w:rsidR="00CC4353" w:rsidRPr="00666A0E" w:rsidRDefault="00CC4353" w:rsidP="00CF334B">
                            <w:pPr>
                              <w:jc w:val="center"/>
                              <w:rPr>
                                <w:sz w:val="18"/>
                                <w:szCs w:val="18"/>
                              </w:rPr>
                            </w:pPr>
                            <w:r w:rsidRPr="00666A0E">
                              <w:rPr>
                                <w:rFonts w:hint="eastAsia"/>
                                <w:sz w:val="18"/>
                                <w:szCs w:val="18"/>
                              </w:rPr>
                              <w:t>事</w:t>
                            </w:r>
                            <w:bookmarkStart w:id="0" w:name="_GoBack"/>
                            <w:bookmarkEnd w:id="0"/>
                            <w:r w:rsidRPr="00666A0E">
                              <w:rPr>
                                <w:rFonts w:hint="eastAsia"/>
                                <w:sz w:val="18"/>
                                <w:szCs w:val="18"/>
                              </w:rPr>
                              <w:t>業の着手・着工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left:0;text-align:left;margin-left:341.25pt;margin-top:83.25pt;width:119.0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3ggwIAAOAEAAAOAAAAZHJzL2Uyb0RvYy54bWysVEtu2zAQ3RfoHQjuG/mbNkbkwE3gokCQ&#10;BHCKrGmKigVIHJakLbnLGCh6iF6h6Lrn0UX6SH/yaVdFvaBnOB/OvHmj07OmKtlKWVeQTnn3qMOZ&#10;0pKyQt+n/NPt9M07zpwXOhMlaZXytXL8bPz61WltRqpHCyozZRmSaDeqTcoX3ptRkji5UJVwR2SU&#10;hjEnWwkP1d4nmRU1sldl0ut0jpOabGYsSeUcbi+2Rj6O+fNcSX+d5055VqYctfl42njOw5mMT8Xo&#10;3gqzKOSuDPEPVVSi0Hj0kOpCeMGWtvgjVVVIS45yfySpSijPC6liD+im23nRzWwhjIq9ABxnDjC5&#10;/5dWXq1uLCuylPf6nGlRYUbt5mv78KN9+NVuvrF2873dbNqHn9AZfABYbdwIcTODSN+8pwaD3987&#10;XAYcmtxW4R8dMtgB/foAt2o8kyFo2O2e9IecSdj6g95JJ84jeYw21vkPiioWhJRbjDOiLFaXzqMS&#10;uO5dwmOOyiKbFmUZlbU7Ly1bCUwehMmo5qwUzuMy5dP4C0UjxbOwUrM65cf9YSe+9MwWWakOWYWU&#10;SvvY+vMs0EodalCRgbtaA2xbeILkm3kTcR/soZtTtgailrYkdUZOC7R9iZpvhAUrASI2zV/jyEtC&#10;lbSTOFuQ/fK3++APssDKWQ2Wp9x9XgqrAMVHDRqddAeDsBZRGQzf9qDYp5b5U4teVucEOLvYaSOj&#10;GPx9uRdzS9UdFnISXoVJaIm3Uy693Svnfrt9WGmpJpPohlUwwl/qmZEheUAujPW2uRPW7GbvwZor&#10;2m+EGL2gwNY3RGqaLD3lReRHQHqLKyYdFKxRnPlu5cOePtWj1+OHafwbAAD//wMAUEsDBBQABgAI&#10;AAAAIQBriR5w4gAAAAsBAAAPAAAAZHJzL2Rvd25yZXYueG1sTI/BSgMxEIbvgu8QRvBS2sRIY7tu&#10;toggFA8t1lY8pptxd+kmWTZpd317x5PeZvg//vkmX42uZRfsYxO8hruZAIa+DLbxlYb9+8t0ASwm&#10;461pg0cN3xhhVVxf5SazYfBveNmlilGJj5nRUKfUZZzHskZn4ix06Cn7Cr0zida+4rY3A5W7lksh&#10;FHem8XShNh0+11iedmenYXjF7eRw/1CFzXKNH+Pkc3M4rbW+vRmfHoElHNMfDL/6pA4FOR3D2dvI&#10;Wg1qIeeEUqAUDUQspVDAjhqkFHPgRc7//1D8AAAA//8DAFBLAQItABQABgAIAAAAIQC2gziS/gAA&#10;AOEBAAATAAAAAAAAAAAAAAAAAAAAAABbQ29udGVudF9UeXBlc10ueG1sUEsBAi0AFAAGAAgAAAAh&#10;ADj9If/WAAAAlAEAAAsAAAAAAAAAAAAAAAAALwEAAF9yZWxzLy5yZWxzUEsBAi0AFAAGAAgAAAAh&#10;AGejbeCDAgAA4AQAAA4AAAAAAAAAAAAAAAAALgIAAGRycy9lMm9Eb2MueG1sUEsBAi0AFAAGAAgA&#10;AAAhAGuJHnDiAAAACwEAAA8AAAAAAAAAAAAAAAAA3QQAAGRycy9kb3ducmV2LnhtbFBLBQYAAAAA&#10;BAAEAPMAAADsBQAAAAA=&#10;" fillcolor="window" strokecolor="#4f81bd [3204]" strokeweight=".5pt">
                <v:textbox>
                  <w:txbxContent>
                    <w:p w:rsidR="00CC4353" w:rsidRPr="00666A0E" w:rsidRDefault="00CC4353" w:rsidP="00CF334B">
                      <w:pPr>
                        <w:jc w:val="center"/>
                        <w:rPr>
                          <w:sz w:val="18"/>
                          <w:szCs w:val="18"/>
                        </w:rPr>
                      </w:pPr>
                      <w:r w:rsidRPr="00666A0E">
                        <w:rPr>
                          <w:rFonts w:hint="eastAsia"/>
                          <w:sz w:val="18"/>
                          <w:szCs w:val="18"/>
                        </w:rPr>
                        <w:t>事業の着手・着工</w:t>
                      </w:r>
                    </w:p>
                  </w:txbxContent>
                </v:textbox>
              </v:shape>
            </w:pict>
          </mc:Fallback>
        </mc:AlternateContent>
      </w:r>
      <w:r w:rsidR="00CC4353">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18437934" wp14:editId="6F8D7636">
                <wp:simplePos x="0" y="0"/>
                <wp:positionH relativeFrom="column">
                  <wp:posOffset>142875</wp:posOffset>
                </wp:positionH>
                <wp:positionV relativeFrom="paragraph">
                  <wp:posOffset>962025</wp:posOffset>
                </wp:positionV>
                <wp:extent cx="1511935" cy="533400"/>
                <wp:effectExtent l="0" t="0" r="12065" b="19050"/>
                <wp:wrapNone/>
                <wp:docPr id="21" name="テキスト ボックス 21"/>
                <wp:cNvGraphicFramePr/>
                <a:graphic xmlns:a="http://schemas.openxmlformats.org/drawingml/2006/main">
                  <a:graphicData uri="http://schemas.microsoft.com/office/word/2010/wordprocessingShape">
                    <wps:wsp>
                      <wps:cNvSpPr txBox="1"/>
                      <wps:spPr>
                        <a:xfrm>
                          <a:off x="0" y="0"/>
                          <a:ext cx="1511935" cy="533400"/>
                        </a:xfrm>
                        <a:prstGeom prst="rect">
                          <a:avLst/>
                        </a:prstGeom>
                        <a:solidFill>
                          <a:sysClr val="window" lastClr="FFFFFF"/>
                        </a:solidFill>
                        <a:ln w="6350">
                          <a:solidFill>
                            <a:schemeClr val="accent1"/>
                          </a:solidFill>
                        </a:ln>
                        <a:effectLst/>
                      </wps:spPr>
                      <wps:txbx>
                        <w:txbxContent>
                          <w:p w:rsidR="00CC4353" w:rsidRPr="00666A0E" w:rsidRDefault="00CC4353" w:rsidP="00CF334B">
                            <w:pPr>
                              <w:jc w:val="center"/>
                              <w:rPr>
                                <w:sz w:val="18"/>
                                <w:szCs w:val="18"/>
                              </w:rPr>
                            </w:pPr>
                            <w:r w:rsidRPr="00666A0E">
                              <w:rPr>
                                <w:rFonts w:hint="eastAsia"/>
                                <w:sz w:val="18"/>
                                <w:szCs w:val="18"/>
                              </w:rPr>
                              <w:t>補助金の交付申請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7" type="#_x0000_t202" style="position:absolute;left:0;text-align:left;margin-left:11.25pt;margin-top:75.75pt;width:119.0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OqgwIAAOAEAAAOAAAAZHJzL2Uyb0RvYy54bWysVEtu2zAQ3RfoHQjuG/mbJkbkwE3gokCQ&#10;BEiKrGmKigVIHJakLbnLGAh6iF6h6Lrn0UX6SH/yaVdFvaBnOB/OvHmjk9OmKtlSWVeQTnn3oMOZ&#10;0pKyQt+n/PPt9N0RZ84LnYmStEr5Sjl+On775qQ2I9WjOZWZsgxJtBvVJuVz780oSZycq0q4AzJK&#10;w5iTrYSHau+TzIoa2asy6XU6h0lNNjOWpHIOt+cbIx/H/HmupL/Kc6c8K1OO2nw8bTxn4UzGJ2J0&#10;b4WZF3JbhviHKipRaDy6T3UuvGALW/yRqiqkJUe5P5BUJZTnhVSxB3TT7bzq5mYujIq9ABxn9jC5&#10;/5dWXi6vLSuylPe6nGlRYUbt+rF9+NE+/GrX31i7/t6u1+3DT+gMPgCsNm6EuBuDSN98oAaD3907&#10;XAYcmtxW4R8dMtgB/WoPt2o8kyFo2O0e94ecSdiG/f6gE+eRPEUb6/xHRRULQsotxhlRFssL51EJ&#10;XHcu4TFHZZFNi7KMysqdlZYtBSYPwmRUc1YK53GZ8mn8haKR4kVYqVmd8sP+sBNfemGLrFT7rEJK&#10;pX1s/WUWaKUONajIwG2tAbYNPEHyzayJuB/toJtRtgKiljYkdUZOC7R9gZqvhQUrASI2zV/hyEtC&#10;lbSVOJuT/fq3++APssDKWQ2Wp9x9WQirAMUnDRoddweDsBZRGQzf96DY55bZc4teVGcEOMEUVBfF&#10;4O/LnZhbqu6wkJPwKkxCS7ydcuntTjnzm+3DSks1mUQ3rIIR/kLfGBmSB+TCWG+bO2HNdvYerLmk&#10;3UaI0SsKbHxDpKbJwlNeRH4EpDe4YtJBwRrFmW9XPuzpcz16PX2Yxr8BAAD//wMAUEsDBBQABgAI&#10;AAAAIQA9GTv04QAAAAoBAAAPAAAAZHJzL2Rvd25yZXYueG1sTI9BS8NAEIXvgv9hGcFLsZumJNo0&#10;myKCUDy0WK30uM1Ok9DsbMhum/jvHU96ezPv8eabfDXaVlyx940jBbNpBAKpdKahSsHnx+vDEwgf&#10;NBndOkIF3+hhVdze5DozbqB3vO5CJbiEfKYV1CF0mZS+rNFqP3UdEnsn11sdeOwraXo9cLltZRxF&#10;qbS6Ib5Q6w5faizPu4tVMLzhdrKfP1Zus1jj1zg5bPbntVL3d+PzEkTAMfyF4Ref0aFgpqO7kPGi&#10;VRDHCSd5n8xYcCBOoxTEkcU8SUAWufz/QvEDAAD//wMAUEsBAi0AFAAGAAgAAAAhALaDOJL+AAAA&#10;4QEAABMAAAAAAAAAAAAAAAAAAAAAAFtDb250ZW50X1R5cGVzXS54bWxQSwECLQAUAAYACAAAACEA&#10;OP0h/9YAAACUAQAACwAAAAAAAAAAAAAAAAAvAQAAX3JlbHMvLnJlbHNQSwECLQAUAAYACAAAACEA&#10;LxITqoMCAADgBAAADgAAAAAAAAAAAAAAAAAuAgAAZHJzL2Uyb0RvYy54bWxQSwECLQAUAAYACAAA&#10;ACEAPRk79OEAAAAKAQAADwAAAAAAAAAAAAAAAADdBAAAZHJzL2Rvd25yZXYueG1sUEsFBgAAAAAE&#10;AAQA8wAAAOsFAAAAAA==&#10;" fillcolor="window" strokecolor="#4f81bd [3204]" strokeweight=".5pt">
                <v:textbox>
                  <w:txbxContent>
                    <w:p w:rsidR="00CC4353" w:rsidRPr="00666A0E" w:rsidRDefault="00CC4353" w:rsidP="00CF334B">
                      <w:pPr>
                        <w:jc w:val="center"/>
                        <w:rPr>
                          <w:sz w:val="18"/>
                          <w:szCs w:val="18"/>
                        </w:rPr>
                      </w:pPr>
                      <w:r w:rsidRPr="00666A0E">
                        <w:rPr>
                          <w:rFonts w:hint="eastAsia"/>
                          <w:sz w:val="18"/>
                          <w:szCs w:val="18"/>
                        </w:rPr>
                        <w:t>補助金の交付申請</w:t>
                      </w:r>
                    </w:p>
                  </w:txbxContent>
                </v:textbox>
              </v:shape>
            </w:pict>
          </mc:Fallback>
        </mc:AlternateContent>
      </w:r>
    </w:p>
    <w:sectPr w:rsidR="000D540F" w:rsidRPr="000D540F" w:rsidSect="00D97C6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6C"/>
    <w:rsid w:val="00051F38"/>
    <w:rsid w:val="000D540F"/>
    <w:rsid w:val="00382583"/>
    <w:rsid w:val="00411FDB"/>
    <w:rsid w:val="00437564"/>
    <w:rsid w:val="00450682"/>
    <w:rsid w:val="00567DAB"/>
    <w:rsid w:val="00577F93"/>
    <w:rsid w:val="00666A0E"/>
    <w:rsid w:val="00840A11"/>
    <w:rsid w:val="008841AF"/>
    <w:rsid w:val="008E2AF8"/>
    <w:rsid w:val="009D7938"/>
    <w:rsid w:val="00AD72CD"/>
    <w:rsid w:val="00B703E1"/>
    <w:rsid w:val="00BB0AD8"/>
    <w:rsid w:val="00BC48A2"/>
    <w:rsid w:val="00CC4353"/>
    <w:rsid w:val="00CF334B"/>
    <w:rsid w:val="00D97C6C"/>
    <w:rsid w:val="00E00179"/>
    <w:rsid w:val="00FB183C"/>
    <w:rsid w:val="00FD6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7C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7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C18B2F-9D5E-4BC7-9D66-24BA25D52E7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kumimoji="1" lang="ja-JP" altLang="en-US"/>
        </a:p>
      </dgm:t>
    </dgm:pt>
    <dgm:pt modelId="{9301EF8A-8226-4C16-9FD8-857F76163F39}">
      <dgm:prSet phldrT="[テキスト]"/>
      <dgm:spPr/>
      <dgm:t>
        <a:bodyPr/>
        <a:lstStyle/>
        <a:p>
          <a:r>
            <a:rPr kumimoji="1" lang="ja-JP" altLang="en-US"/>
            <a:t>事業の目的</a:t>
          </a:r>
        </a:p>
      </dgm:t>
    </dgm:pt>
    <dgm:pt modelId="{B8BD6383-2384-4157-94D8-7D935C7B9ACA}" type="parTrans" cxnId="{2266EFDA-E7D0-4BB6-A21A-725E9529CFB9}">
      <dgm:prSet/>
      <dgm:spPr/>
      <dgm:t>
        <a:bodyPr/>
        <a:lstStyle/>
        <a:p>
          <a:endParaRPr kumimoji="1" lang="ja-JP" altLang="en-US"/>
        </a:p>
      </dgm:t>
    </dgm:pt>
    <dgm:pt modelId="{A4153BDD-D2D9-4252-8F83-49951922C55E}" type="sibTrans" cxnId="{2266EFDA-E7D0-4BB6-A21A-725E9529CFB9}">
      <dgm:prSet/>
      <dgm:spPr/>
      <dgm:t>
        <a:bodyPr/>
        <a:lstStyle/>
        <a:p>
          <a:endParaRPr kumimoji="1" lang="ja-JP" altLang="en-US"/>
        </a:p>
      </dgm:t>
    </dgm:pt>
    <dgm:pt modelId="{DD0E1DC4-02AF-456B-AADE-271FB8A5CA89}">
      <dgm:prSet phldrT="[テキスト]"/>
      <dgm:spPr/>
      <dgm:t>
        <a:bodyPr/>
        <a:lstStyle/>
        <a:p>
          <a:r>
            <a:rPr kumimoji="1" lang="ja-JP" altLang="en-US"/>
            <a:t>補助対象者（すべてを満たす方）</a:t>
          </a:r>
        </a:p>
      </dgm:t>
    </dgm:pt>
    <dgm:pt modelId="{73C98C9F-5ED4-4816-BD4F-690B1AB13A87}" type="parTrans" cxnId="{D125C720-0FFF-475B-9956-1174E996F821}">
      <dgm:prSet/>
      <dgm:spPr/>
      <dgm:t>
        <a:bodyPr/>
        <a:lstStyle/>
        <a:p>
          <a:endParaRPr kumimoji="1" lang="ja-JP" altLang="en-US"/>
        </a:p>
      </dgm:t>
    </dgm:pt>
    <dgm:pt modelId="{F47FC7FB-CCBF-4A93-89B4-931CB23A5E21}" type="sibTrans" cxnId="{D125C720-0FFF-475B-9956-1174E996F821}">
      <dgm:prSet/>
      <dgm:spPr/>
      <dgm:t>
        <a:bodyPr/>
        <a:lstStyle/>
        <a:p>
          <a:endParaRPr kumimoji="1" lang="ja-JP" altLang="en-US"/>
        </a:p>
      </dgm:t>
    </dgm:pt>
    <dgm:pt modelId="{E3DE44DF-8331-4E2F-8F87-35ACF3E28102}">
      <dgm:prSet phldrT="[テキスト]"/>
      <dgm:spPr/>
      <dgm:t>
        <a:bodyPr/>
        <a:lstStyle/>
        <a:p>
          <a:r>
            <a:rPr kumimoji="1" lang="ja-JP" altLang="en-US"/>
            <a:t>補助対象経費</a:t>
          </a:r>
        </a:p>
      </dgm:t>
    </dgm:pt>
    <dgm:pt modelId="{CE39FEE6-29D0-4686-AFBE-4F5AC54F0096}" type="parTrans" cxnId="{926E523B-086D-42ED-BBC4-340857254B81}">
      <dgm:prSet/>
      <dgm:spPr/>
      <dgm:t>
        <a:bodyPr/>
        <a:lstStyle/>
        <a:p>
          <a:endParaRPr kumimoji="1" lang="ja-JP" altLang="en-US"/>
        </a:p>
      </dgm:t>
    </dgm:pt>
    <dgm:pt modelId="{2A7FA697-6963-458A-9E71-5AA1E02253C4}" type="sibTrans" cxnId="{926E523B-086D-42ED-BBC4-340857254B81}">
      <dgm:prSet/>
      <dgm:spPr/>
      <dgm:t>
        <a:bodyPr/>
        <a:lstStyle/>
        <a:p>
          <a:endParaRPr kumimoji="1" lang="ja-JP" altLang="en-US"/>
        </a:p>
      </dgm:t>
    </dgm:pt>
    <dgm:pt modelId="{976ED78B-5C9F-4C15-AF70-478B24FBBA76}">
      <dgm:prSet phldrT="[テキスト]"/>
      <dgm:spPr/>
      <dgm:t>
        <a:bodyPr/>
        <a:lstStyle/>
        <a:p>
          <a:r>
            <a:rPr kumimoji="1" lang="ja-JP" altLang="en-US"/>
            <a:t>広尾町内で新たに起業する方や新製品等の開発をする方を支援し、町内産業の促進、商店街の活性化及び</a:t>
          </a:r>
          <a:r>
            <a:rPr kumimoji="1" lang="en-US" altLang="ja-JP"/>
            <a:t/>
          </a:r>
          <a:br>
            <a:rPr kumimoji="1" lang="en-US" altLang="ja-JP"/>
          </a:br>
          <a:r>
            <a:rPr kumimoji="1" lang="ja-JP" altLang="en-US"/>
            <a:t>雇用の促進を図ります</a:t>
          </a:r>
        </a:p>
      </dgm:t>
    </dgm:pt>
    <dgm:pt modelId="{3ED4C8BC-5923-4DF8-8B9A-8DCA2C2DDF1E}" type="parTrans" cxnId="{55217C4E-E62B-43E2-B620-88AB2D565A8F}">
      <dgm:prSet/>
      <dgm:spPr/>
      <dgm:t>
        <a:bodyPr/>
        <a:lstStyle/>
        <a:p>
          <a:endParaRPr kumimoji="1" lang="ja-JP" altLang="en-US"/>
        </a:p>
      </dgm:t>
    </dgm:pt>
    <dgm:pt modelId="{9A1D76C9-0E5E-4724-B0FD-B61913613C5C}" type="sibTrans" cxnId="{55217C4E-E62B-43E2-B620-88AB2D565A8F}">
      <dgm:prSet/>
      <dgm:spPr/>
      <dgm:t>
        <a:bodyPr/>
        <a:lstStyle/>
        <a:p>
          <a:endParaRPr kumimoji="1" lang="ja-JP" altLang="en-US"/>
        </a:p>
      </dgm:t>
    </dgm:pt>
    <dgm:pt modelId="{583B1709-58E9-4FBE-AF93-85F10CD9D9F8}">
      <dgm:prSet phldrT="[テキスト]"/>
      <dgm:spPr/>
      <dgm:t>
        <a:bodyPr/>
        <a:lstStyle/>
        <a:p>
          <a:r>
            <a:rPr kumimoji="1" lang="ja-JP" altLang="en-US"/>
            <a:t>本町に居住又は事業開始までに居住する方</a:t>
          </a:r>
        </a:p>
      </dgm:t>
    </dgm:pt>
    <dgm:pt modelId="{7DFA8222-AB6C-4323-8EDF-2FE31342E0E5}" type="parTrans" cxnId="{83F8D6B0-B5E3-46B8-9E5C-296F28BC6C50}">
      <dgm:prSet/>
      <dgm:spPr/>
      <dgm:t>
        <a:bodyPr/>
        <a:lstStyle/>
        <a:p>
          <a:endParaRPr kumimoji="1" lang="ja-JP" altLang="en-US"/>
        </a:p>
      </dgm:t>
    </dgm:pt>
    <dgm:pt modelId="{89F05A55-7A19-401D-ADFE-EC259CAE29F6}" type="sibTrans" cxnId="{83F8D6B0-B5E3-46B8-9E5C-296F28BC6C50}">
      <dgm:prSet/>
      <dgm:spPr/>
      <dgm:t>
        <a:bodyPr/>
        <a:lstStyle/>
        <a:p>
          <a:endParaRPr kumimoji="1" lang="ja-JP" altLang="en-US"/>
        </a:p>
      </dgm:t>
    </dgm:pt>
    <dgm:pt modelId="{2EFE14FA-FF2A-4ACA-831E-B634EE6E85C3}">
      <dgm:prSet phldrT="[テキスト]"/>
      <dgm:spPr/>
      <dgm:t>
        <a:bodyPr/>
        <a:lstStyle/>
        <a:p>
          <a:r>
            <a:rPr kumimoji="1" lang="en-US" altLang="ja-JP"/>
            <a:t>3</a:t>
          </a:r>
          <a:r>
            <a:rPr kumimoji="1" lang="ja-JP" altLang="en-US"/>
            <a:t>年以上の事業継続が見込まれる方</a:t>
          </a:r>
        </a:p>
      </dgm:t>
    </dgm:pt>
    <dgm:pt modelId="{DAB63047-11ED-4F52-97F1-5C91B58C585B}" type="parTrans" cxnId="{C0EC338C-FEC0-4CED-8193-306B17097CF5}">
      <dgm:prSet/>
      <dgm:spPr/>
      <dgm:t>
        <a:bodyPr/>
        <a:lstStyle/>
        <a:p>
          <a:endParaRPr kumimoji="1" lang="ja-JP" altLang="en-US"/>
        </a:p>
      </dgm:t>
    </dgm:pt>
    <dgm:pt modelId="{32332822-569B-43E1-93C6-77645AD833E4}" type="sibTrans" cxnId="{C0EC338C-FEC0-4CED-8193-306B17097CF5}">
      <dgm:prSet/>
      <dgm:spPr/>
      <dgm:t>
        <a:bodyPr/>
        <a:lstStyle/>
        <a:p>
          <a:endParaRPr kumimoji="1" lang="ja-JP" altLang="en-US"/>
        </a:p>
      </dgm:t>
    </dgm:pt>
    <dgm:pt modelId="{9776BE32-4927-4B62-B14F-E3EC1CE0E9DF}">
      <dgm:prSet phldrT="[テキスト]"/>
      <dgm:spPr/>
      <dgm:t>
        <a:bodyPr/>
        <a:lstStyle/>
        <a:p>
          <a:r>
            <a:rPr kumimoji="1" lang="ja-JP" altLang="en-US"/>
            <a:t>町税等の滞納がない方（移住者の方は前住所地）</a:t>
          </a:r>
        </a:p>
      </dgm:t>
    </dgm:pt>
    <dgm:pt modelId="{12320568-DDE8-45D6-8F6A-9BBF327D828C}" type="parTrans" cxnId="{D28D5041-38D7-4B50-9F10-22ACB8174562}">
      <dgm:prSet/>
      <dgm:spPr/>
      <dgm:t>
        <a:bodyPr/>
        <a:lstStyle/>
        <a:p>
          <a:endParaRPr kumimoji="1" lang="ja-JP" altLang="en-US"/>
        </a:p>
      </dgm:t>
    </dgm:pt>
    <dgm:pt modelId="{80802F4D-F269-4FE7-A6F5-8911FF3816A7}" type="sibTrans" cxnId="{D28D5041-38D7-4B50-9F10-22ACB8174562}">
      <dgm:prSet/>
      <dgm:spPr/>
      <dgm:t>
        <a:bodyPr/>
        <a:lstStyle/>
        <a:p>
          <a:endParaRPr kumimoji="1" lang="ja-JP" altLang="en-US"/>
        </a:p>
      </dgm:t>
    </dgm:pt>
    <dgm:pt modelId="{51109E9C-1D55-453C-95FF-B8EF6ECB15CC}">
      <dgm:prSet phldrT="[テキスト]"/>
      <dgm:spPr/>
      <dgm:t>
        <a:bodyPr/>
        <a:lstStyle/>
        <a:p>
          <a:r>
            <a:rPr kumimoji="1" lang="ja-JP" altLang="en-US"/>
            <a:t>補助金の返還に伴う連帯保証人１名を有する方</a:t>
          </a:r>
          <a:r>
            <a:rPr kumimoji="1" lang="en-US" altLang="ja-JP"/>
            <a:t/>
          </a:r>
          <a:br>
            <a:rPr kumimoji="1" lang="en-US" altLang="ja-JP"/>
          </a:br>
          <a:r>
            <a:rPr kumimoji="1" lang="ja-JP" altLang="en-US"/>
            <a:t>（年収</a:t>
          </a:r>
          <a:r>
            <a:rPr kumimoji="1" lang="en-US" altLang="ja-JP"/>
            <a:t>300</a:t>
          </a:r>
          <a:r>
            <a:rPr kumimoji="1" lang="ja-JP" altLang="en-US"/>
            <a:t>万円以上の方又は債務を負担するに足る資産等のある方）</a:t>
          </a:r>
          <a:r>
            <a:rPr kumimoji="1" lang="en-US" altLang="ja-JP"/>
            <a:t/>
          </a:r>
          <a:br>
            <a:rPr kumimoji="1" lang="en-US" altLang="ja-JP"/>
          </a:br>
          <a:r>
            <a:rPr kumimoji="1" lang="en-US" altLang="ja-JP"/>
            <a:t/>
          </a:r>
          <a:br>
            <a:rPr kumimoji="1" lang="en-US" altLang="ja-JP"/>
          </a:br>
          <a:r>
            <a:rPr kumimoji="1" lang="en-US" altLang="ja-JP"/>
            <a:t>※</a:t>
          </a:r>
          <a:r>
            <a:rPr kumimoji="1" lang="ja-JP" altLang="en-US"/>
            <a:t>注意点</a:t>
          </a:r>
          <a:r>
            <a:rPr kumimoji="1" lang="en-US" altLang="ja-JP"/>
            <a:t/>
          </a:r>
          <a:br>
            <a:rPr kumimoji="1" lang="en-US" altLang="ja-JP"/>
          </a:br>
          <a:r>
            <a:rPr kumimoji="1" lang="ja-JP" altLang="en-US"/>
            <a:t>・既に事業が開始されているもの、既に着工されているものは対象となりません</a:t>
          </a:r>
          <a:r>
            <a:rPr kumimoji="1" lang="en-US" altLang="ja-JP"/>
            <a:t/>
          </a:r>
          <a:br>
            <a:rPr kumimoji="1" lang="en-US" altLang="ja-JP"/>
          </a:br>
          <a:r>
            <a:rPr kumimoji="1" lang="ja-JP" altLang="en-US"/>
            <a:t>・既に事業所等を営んでいる方は、起業家等支援事業の対象となりません（第２創業は対象となりません）</a:t>
          </a:r>
        </a:p>
      </dgm:t>
    </dgm:pt>
    <dgm:pt modelId="{EDCEA6FD-BCC8-4AAF-B289-DA9BD538E2BD}" type="parTrans" cxnId="{1756D6AF-B0FD-45FB-AC93-E9349ECCC33D}">
      <dgm:prSet/>
      <dgm:spPr/>
      <dgm:t>
        <a:bodyPr/>
        <a:lstStyle/>
        <a:p>
          <a:endParaRPr kumimoji="1" lang="ja-JP" altLang="en-US"/>
        </a:p>
      </dgm:t>
    </dgm:pt>
    <dgm:pt modelId="{93BDDD49-3DE9-4B7A-BC87-1B12EB55446B}" type="sibTrans" cxnId="{1756D6AF-B0FD-45FB-AC93-E9349ECCC33D}">
      <dgm:prSet/>
      <dgm:spPr/>
      <dgm:t>
        <a:bodyPr/>
        <a:lstStyle/>
        <a:p>
          <a:endParaRPr kumimoji="1" lang="ja-JP" altLang="en-US"/>
        </a:p>
      </dgm:t>
    </dgm:pt>
    <dgm:pt modelId="{A4A0F6E7-21D1-4E66-BF40-DCB0113A1BB9}">
      <dgm:prSet phldrT="[テキスト]"/>
      <dgm:spPr/>
      <dgm:t>
        <a:bodyPr/>
        <a:lstStyle/>
        <a:p>
          <a:r>
            <a:rPr kumimoji="1" lang="ja-JP" altLang="en-US"/>
            <a:t>事業計画に基づいて事業を行うための備品購入費や施設改修費などが対象となります　</a:t>
          </a:r>
          <a:r>
            <a:rPr kumimoji="1" lang="en-US" altLang="ja-JP"/>
            <a:t/>
          </a:r>
          <a:br>
            <a:rPr kumimoji="1" lang="en-US" altLang="ja-JP"/>
          </a:br>
          <a:r>
            <a:rPr kumimoji="1" lang="en-US" altLang="ja-JP"/>
            <a:t>※</a:t>
          </a:r>
          <a:r>
            <a:rPr kumimoji="1" lang="ja-JP" altLang="en-US"/>
            <a:t>詳しくは「広尾町起業家等支援要領をご覧ください）</a:t>
          </a:r>
        </a:p>
      </dgm:t>
    </dgm:pt>
    <dgm:pt modelId="{6AB15A79-0F98-4A96-9CE7-5ECADF0E771D}" type="parTrans" cxnId="{77374196-CC2C-44F4-AB7F-056610CE5B8D}">
      <dgm:prSet/>
      <dgm:spPr/>
      <dgm:t>
        <a:bodyPr/>
        <a:lstStyle/>
        <a:p>
          <a:endParaRPr kumimoji="1" lang="ja-JP" altLang="en-US"/>
        </a:p>
      </dgm:t>
    </dgm:pt>
    <dgm:pt modelId="{05C6C8AC-2DCC-45B8-9D00-920B2DCF4FCE}" type="sibTrans" cxnId="{77374196-CC2C-44F4-AB7F-056610CE5B8D}">
      <dgm:prSet/>
      <dgm:spPr/>
      <dgm:t>
        <a:bodyPr/>
        <a:lstStyle/>
        <a:p>
          <a:endParaRPr kumimoji="1" lang="ja-JP" altLang="en-US"/>
        </a:p>
      </dgm:t>
    </dgm:pt>
    <dgm:pt modelId="{754B25EB-C28E-47DA-B62C-0E2C9A3866F1}">
      <dgm:prSet phldrT="[テキスト]"/>
      <dgm:spPr/>
      <dgm:t>
        <a:bodyPr/>
        <a:lstStyle/>
        <a:p>
          <a:r>
            <a:rPr kumimoji="1" lang="ja-JP" altLang="en-US"/>
            <a:t>その他</a:t>
          </a:r>
        </a:p>
      </dgm:t>
    </dgm:pt>
    <dgm:pt modelId="{D40FAE91-E5D0-4772-9B1F-C69E89B34C5F}" type="parTrans" cxnId="{879B3C3A-6B84-4074-B190-AF0A689E8AC2}">
      <dgm:prSet/>
      <dgm:spPr/>
      <dgm:t>
        <a:bodyPr/>
        <a:lstStyle/>
        <a:p>
          <a:endParaRPr kumimoji="1" lang="ja-JP" altLang="en-US"/>
        </a:p>
      </dgm:t>
    </dgm:pt>
    <dgm:pt modelId="{7300BFFB-3B0B-4F24-B2DD-3960E2348A41}" type="sibTrans" cxnId="{879B3C3A-6B84-4074-B190-AF0A689E8AC2}">
      <dgm:prSet/>
      <dgm:spPr/>
      <dgm:t>
        <a:bodyPr/>
        <a:lstStyle/>
        <a:p>
          <a:endParaRPr kumimoji="1" lang="ja-JP" altLang="en-US"/>
        </a:p>
      </dgm:t>
    </dgm:pt>
    <dgm:pt modelId="{4E7599EC-D13D-4C91-8F2D-A592D040FDD2}">
      <dgm:prSet phldrT="[テキスト]"/>
      <dgm:spPr/>
      <dgm:t>
        <a:bodyPr/>
        <a:lstStyle/>
        <a:p>
          <a:r>
            <a:rPr kumimoji="1" lang="ja-JP" altLang="en-US"/>
            <a:t>国や北海道、その他機関から補助金等を受ける場合は、その補助金等を補助対象経費から控除いたします</a:t>
          </a:r>
        </a:p>
      </dgm:t>
    </dgm:pt>
    <dgm:pt modelId="{E86C9540-44C1-42D0-A827-B9607361841B}" type="parTrans" cxnId="{0BF8028E-CCF6-47F0-AE0D-6B8D7B4361F8}">
      <dgm:prSet/>
      <dgm:spPr/>
      <dgm:t>
        <a:bodyPr/>
        <a:lstStyle/>
        <a:p>
          <a:endParaRPr kumimoji="1" lang="ja-JP" altLang="en-US"/>
        </a:p>
      </dgm:t>
    </dgm:pt>
    <dgm:pt modelId="{801A961E-DA24-440F-BBE6-A3CEB7A8AE80}" type="sibTrans" cxnId="{0BF8028E-CCF6-47F0-AE0D-6B8D7B4361F8}">
      <dgm:prSet/>
      <dgm:spPr/>
      <dgm:t>
        <a:bodyPr/>
        <a:lstStyle/>
        <a:p>
          <a:endParaRPr kumimoji="1" lang="ja-JP" altLang="en-US"/>
        </a:p>
      </dgm:t>
    </dgm:pt>
    <dgm:pt modelId="{5554BBF5-84EC-4F02-9CAF-43E34E4E26A6}">
      <dgm:prSet phldrT="[テキスト]"/>
      <dgm:spPr/>
      <dgm:t>
        <a:bodyPr/>
        <a:lstStyle/>
        <a:p>
          <a:r>
            <a:rPr kumimoji="1" lang="ja-JP" altLang="en-US"/>
            <a:t>補助対象事業</a:t>
          </a:r>
        </a:p>
      </dgm:t>
    </dgm:pt>
    <dgm:pt modelId="{9D557DEC-4950-49FD-92F0-C973A2AF12A2}" type="parTrans" cxnId="{A3AB2D98-A2F8-4D5E-95DC-E369417C4DB3}">
      <dgm:prSet/>
      <dgm:spPr/>
      <dgm:t>
        <a:bodyPr/>
        <a:lstStyle/>
        <a:p>
          <a:endParaRPr kumimoji="1" lang="ja-JP" altLang="en-US"/>
        </a:p>
      </dgm:t>
    </dgm:pt>
    <dgm:pt modelId="{0D814454-BD04-4038-9997-1775705A8C93}" type="sibTrans" cxnId="{A3AB2D98-A2F8-4D5E-95DC-E369417C4DB3}">
      <dgm:prSet/>
      <dgm:spPr/>
      <dgm:t>
        <a:bodyPr/>
        <a:lstStyle/>
        <a:p>
          <a:endParaRPr kumimoji="1" lang="ja-JP" altLang="en-US"/>
        </a:p>
      </dgm:t>
    </dgm:pt>
    <dgm:pt modelId="{80BB11B8-D5A2-41C6-B93F-23F9C99C6EC8}">
      <dgm:prSet phldrT="[テキスト]"/>
      <dgm:spPr/>
      <dgm:t>
        <a:bodyPr/>
        <a:lstStyle/>
        <a:p>
          <a:r>
            <a:rPr kumimoji="1" lang="ja-JP" altLang="en-US"/>
            <a:t>起業家等支援事業</a:t>
          </a:r>
          <a:r>
            <a:rPr kumimoji="1" lang="en-US" altLang="ja-JP"/>
            <a:t/>
          </a:r>
          <a:br>
            <a:rPr kumimoji="1" lang="en-US" altLang="ja-JP"/>
          </a:br>
          <a:r>
            <a:rPr kumimoji="1" lang="ja-JP" altLang="en-US"/>
            <a:t>補助金額：対象経費の</a:t>
          </a:r>
          <a:r>
            <a:rPr kumimoji="1" lang="en-US" altLang="ja-JP"/>
            <a:t>2</a:t>
          </a:r>
          <a:r>
            <a:rPr kumimoji="1" lang="ja-JP" altLang="en-US"/>
            <a:t>分の</a:t>
          </a:r>
          <a:r>
            <a:rPr kumimoji="1" lang="en-US" altLang="ja-JP"/>
            <a:t>1</a:t>
          </a:r>
          <a:r>
            <a:rPr kumimoji="1" lang="ja-JP" altLang="en-US"/>
            <a:t>以内（ただし空き店舗等を利用する場合は</a:t>
          </a:r>
          <a:r>
            <a:rPr kumimoji="1" lang="en-US" altLang="ja-JP"/>
            <a:t>10</a:t>
          </a:r>
          <a:r>
            <a:rPr kumimoji="1" lang="ja-JP" altLang="en-US"/>
            <a:t>分の</a:t>
          </a:r>
          <a:r>
            <a:rPr kumimoji="1" lang="en-US" altLang="ja-JP"/>
            <a:t>10</a:t>
          </a:r>
          <a:r>
            <a:rPr kumimoji="1" lang="ja-JP" altLang="en-US"/>
            <a:t>）で</a:t>
          </a:r>
          <a:r>
            <a:rPr kumimoji="1" lang="en-US" altLang="ja-JP"/>
            <a:t>100</a:t>
          </a:r>
          <a:r>
            <a:rPr kumimoji="1" lang="ja-JP" altLang="en-US"/>
            <a:t>万円を限度</a:t>
          </a:r>
          <a:r>
            <a:rPr kumimoji="1" lang="en-US" altLang="ja-JP"/>
            <a:t/>
          </a:r>
          <a:br>
            <a:rPr kumimoji="1" lang="en-US" altLang="ja-JP"/>
          </a:br>
          <a:r>
            <a:rPr kumimoji="1" lang="ja-JP" altLang="en-US"/>
            <a:t>交付の回数：同一事業所及びこれに類するものに対し、</a:t>
          </a:r>
          <a:r>
            <a:rPr kumimoji="1" lang="en-US" altLang="ja-JP"/>
            <a:t>1</a:t>
          </a:r>
          <a:r>
            <a:rPr kumimoji="1" lang="ja-JP" altLang="en-US"/>
            <a:t>回限りとします</a:t>
          </a:r>
          <a:r>
            <a:rPr kumimoji="1" lang="en-US" altLang="ja-JP"/>
            <a:t/>
          </a:r>
          <a:br>
            <a:rPr kumimoji="1" lang="en-US" altLang="ja-JP"/>
          </a:br>
          <a:endParaRPr kumimoji="1" lang="ja-JP" altLang="en-US"/>
        </a:p>
      </dgm:t>
    </dgm:pt>
    <dgm:pt modelId="{A1A0486F-0A3F-41B7-B260-B436D314C4AD}" type="parTrans" cxnId="{AC41C1A3-9F45-4B7A-98DA-D416EB08AFA5}">
      <dgm:prSet/>
      <dgm:spPr/>
      <dgm:t>
        <a:bodyPr/>
        <a:lstStyle/>
        <a:p>
          <a:endParaRPr kumimoji="1" lang="ja-JP" altLang="en-US"/>
        </a:p>
      </dgm:t>
    </dgm:pt>
    <dgm:pt modelId="{CCD871AF-F5A7-40FA-9D15-85040817CF97}" type="sibTrans" cxnId="{AC41C1A3-9F45-4B7A-98DA-D416EB08AFA5}">
      <dgm:prSet/>
      <dgm:spPr/>
      <dgm:t>
        <a:bodyPr/>
        <a:lstStyle/>
        <a:p>
          <a:endParaRPr kumimoji="1" lang="ja-JP" altLang="en-US"/>
        </a:p>
      </dgm:t>
    </dgm:pt>
    <dgm:pt modelId="{F546C7F4-808F-4B90-8319-022F556C2C8F}">
      <dgm:prSet phldrT="[テキスト]"/>
      <dgm:spPr/>
      <dgm:t>
        <a:bodyPr/>
        <a:lstStyle/>
        <a:p>
          <a:r>
            <a:rPr kumimoji="1" lang="ja-JP" altLang="en-US"/>
            <a:t>新製品等開発支援事業</a:t>
          </a:r>
          <a:r>
            <a:rPr kumimoji="1" lang="en-US" altLang="ja-JP"/>
            <a:t/>
          </a:r>
          <a:br>
            <a:rPr kumimoji="1" lang="en-US" altLang="ja-JP"/>
          </a:br>
          <a:r>
            <a:rPr kumimoji="1" lang="ja-JP" altLang="en-US"/>
            <a:t>補助金額：対象経費の</a:t>
          </a:r>
          <a:r>
            <a:rPr kumimoji="1" lang="en-US" altLang="ja-JP"/>
            <a:t>2</a:t>
          </a:r>
          <a:r>
            <a:rPr kumimoji="1" lang="ja-JP" altLang="en-US"/>
            <a:t>分の</a:t>
          </a:r>
          <a:r>
            <a:rPr kumimoji="1" lang="en-US" altLang="ja-JP"/>
            <a:t>1</a:t>
          </a:r>
          <a:r>
            <a:rPr kumimoji="1" lang="ja-JP" altLang="en-US"/>
            <a:t>以内で</a:t>
          </a:r>
          <a:r>
            <a:rPr kumimoji="1" lang="en-US" altLang="ja-JP"/>
            <a:t>30</a:t>
          </a:r>
          <a:r>
            <a:rPr kumimoji="1" lang="ja-JP" altLang="en-US"/>
            <a:t>万円を限度</a:t>
          </a:r>
          <a:r>
            <a:rPr kumimoji="1" lang="en-US" altLang="ja-JP"/>
            <a:t/>
          </a:r>
          <a:br>
            <a:rPr kumimoji="1" lang="en-US" altLang="ja-JP"/>
          </a:br>
          <a:r>
            <a:rPr kumimoji="1" lang="ja-JP" altLang="en-US"/>
            <a:t>交付の回数：同一事業所及びこれに類するものに対し、</a:t>
          </a:r>
          <a:r>
            <a:rPr kumimoji="1" lang="en-US" altLang="ja-JP"/>
            <a:t>2</a:t>
          </a:r>
          <a:r>
            <a:rPr kumimoji="1" lang="ja-JP" altLang="en-US"/>
            <a:t>回までとし、</a:t>
          </a:r>
          <a:r>
            <a:rPr kumimoji="1" lang="en-US" altLang="ja-JP"/>
            <a:t>50</a:t>
          </a:r>
          <a:r>
            <a:rPr kumimoji="1" lang="ja-JP" altLang="en-US"/>
            <a:t>万円を限度とします</a:t>
          </a:r>
        </a:p>
      </dgm:t>
    </dgm:pt>
    <dgm:pt modelId="{1D60523F-4F4E-4107-A675-B31B24C6E82F}" type="parTrans" cxnId="{B419675F-1166-4C67-80CE-0339C5F6058B}">
      <dgm:prSet/>
      <dgm:spPr/>
      <dgm:t>
        <a:bodyPr/>
        <a:lstStyle/>
        <a:p>
          <a:endParaRPr kumimoji="1" lang="ja-JP" altLang="en-US"/>
        </a:p>
      </dgm:t>
    </dgm:pt>
    <dgm:pt modelId="{951442E5-2F5F-4063-A251-0D3ED985C090}" type="sibTrans" cxnId="{B419675F-1166-4C67-80CE-0339C5F6058B}">
      <dgm:prSet/>
      <dgm:spPr/>
      <dgm:t>
        <a:bodyPr/>
        <a:lstStyle/>
        <a:p>
          <a:endParaRPr kumimoji="1" lang="ja-JP" altLang="en-US"/>
        </a:p>
      </dgm:t>
    </dgm:pt>
    <dgm:pt modelId="{EC73DF7C-C5D8-472D-97F1-8E7B56CBFF08}">
      <dgm:prSet phldrT="[テキスト]"/>
      <dgm:spPr/>
      <dgm:t>
        <a:bodyPr/>
        <a:lstStyle/>
        <a:p>
          <a:r>
            <a:rPr kumimoji="1" lang="en-US" altLang="ja-JP"/>
            <a:t>2</a:t>
          </a:r>
          <a:r>
            <a:rPr kumimoji="1" lang="ja-JP" altLang="en-US"/>
            <a:t>か年にわたる事業も補助金の申請が可能ですので詳細はお問い合わせ願います</a:t>
          </a:r>
        </a:p>
      </dgm:t>
    </dgm:pt>
    <dgm:pt modelId="{FCE71DB0-257A-4261-AD9C-65C77DEA04CC}" type="parTrans" cxnId="{BDCB80BD-421C-461A-A94B-595B2932C8ED}">
      <dgm:prSet/>
      <dgm:spPr/>
      <dgm:t>
        <a:bodyPr/>
        <a:lstStyle/>
        <a:p>
          <a:endParaRPr kumimoji="1" lang="ja-JP" altLang="en-US"/>
        </a:p>
      </dgm:t>
    </dgm:pt>
    <dgm:pt modelId="{F1E23530-827E-4440-AF33-F67E2BB3FB27}" type="sibTrans" cxnId="{BDCB80BD-421C-461A-A94B-595B2932C8ED}">
      <dgm:prSet/>
      <dgm:spPr/>
      <dgm:t>
        <a:bodyPr/>
        <a:lstStyle/>
        <a:p>
          <a:endParaRPr kumimoji="1" lang="ja-JP" altLang="en-US"/>
        </a:p>
      </dgm:t>
    </dgm:pt>
    <dgm:pt modelId="{65B901C6-1A9B-44E2-8370-3301DD637E39}">
      <dgm:prSet phldrT="[テキスト]"/>
      <dgm:spPr/>
      <dgm:t>
        <a:bodyPr/>
        <a:lstStyle/>
        <a:p>
          <a:r>
            <a:rPr kumimoji="1" lang="ja-JP" altLang="en-US"/>
            <a:t>この補助金を利用される方は、できる限り広尾町商工会への加入及び町内業者による工事・物品の購入を</a:t>
          </a:r>
          <a:r>
            <a:rPr kumimoji="1" lang="en-US" altLang="ja-JP"/>
            <a:t/>
          </a:r>
          <a:br>
            <a:rPr kumimoji="1" lang="en-US" altLang="ja-JP"/>
          </a:br>
          <a:r>
            <a:rPr kumimoji="1" lang="ja-JP" altLang="en-US"/>
            <a:t>お願いします。</a:t>
          </a:r>
        </a:p>
      </dgm:t>
    </dgm:pt>
    <dgm:pt modelId="{EAEA3DDE-4DC8-4BA8-BB4C-4395553B51E9}" type="parTrans" cxnId="{72431E83-1E51-470C-B059-9E32051F547C}">
      <dgm:prSet/>
      <dgm:spPr/>
      <dgm:t>
        <a:bodyPr/>
        <a:lstStyle/>
        <a:p>
          <a:endParaRPr kumimoji="1" lang="ja-JP" altLang="en-US"/>
        </a:p>
      </dgm:t>
    </dgm:pt>
    <dgm:pt modelId="{B3A18C3B-EE89-406C-84EE-A84ACB3FFD23}" type="sibTrans" cxnId="{72431E83-1E51-470C-B059-9E32051F547C}">
      <dgm:prSet/>
      <dgm:spPr/>
      <dgm:t>
        <a:bodyPr/>
        <a:lstStyle/>
        <a:p>
          <a:endParaRPr kumimoji="1" lang="ja-JP" altLang="en-US"/>
        </a:p>
      </dgm:t>
    </dgm:pt>
    <dgm:pt modelId="{CC359CC9-63A6-47EE-BDF2-41763BBFE60C}" type="pres">
      <dgm:prSet presAssocID="{94C18B2F-9D5E-4BC7-9D66-24BA25D52E7E}" presName="linear" presStyleCnt="0">
        <dgm:presLayoutVars>
          <dgm:dir/>
          <dgm:animLvl val="lvl"/>
          <dgm:resizeHandles val="exact"/>
        </dgm:presLayoutVars>
      </dgm:prSet>
      <dgm:spPr/>
      <dgm:t>
        <a:bodyPr/>
        <a:lstStyle/>
        <a:p>
          <a:endParaRPr kumimoji="1" lang="ja-JP" altLang="en-US"/>
        </a:p>
      </dgm:t>
    </dgm:pt>
    <dgm:pt modelId="{2BA8F55B-C94C-46FA-BED8-E3AA38ECA355}" type="pres">
      <dgm:prSet presAssocID="{9301EF8A-8226-4C16-9FD8-857F76163F39}" presName="parentLin" presStyleCnt="0"/>
      <dgm:spPr/>
    </dgm:pt>
    <dgm:pt modelId="{BCAEA357-F660-45C4-B011-8F7F79DEE8C8}" type="pres">
      <dgm:prSet presAssocID="{9301EF8A-8226-4C16-9FD8-857F76163F39}" presName="parentLeftMargin" presStyleLbl="node1" presStyleIdx="0" presStyleCnt="5"/>
      <dgm:spPr/>
      <dgm:t>
        <a:bodyPr/>
        <a:lstStyle/>
        <a:p>
          <a:endParaRPr kumimoji="1" lang="ja-JP" altLang="en-US"/>
        </a:p>
      </dgm:t>
    </dgm:pt>
    <dgm:pt modelId="{B57238A7-ABAD-4610-B180-8FDA5EEC4E21}" type="pres">
      <dgm:prSet presAssocID="{9301EF8A-8226-4C16-9FD8-857F76163F39}" presName="parentText" presStyleLbl="node1" presStyleIdx="0" presStyleCnt="5">
        <dgm:presLayoutVars>
          <dgm:chMax val="0"/>
          <dgm:bulletEnabled val="1"/>
        </dgm:presLayoutVars>
      </dgm:prSet>
      <dgm:spPr/>
      <dgm:t>
        <a:bodyPr/>
        <a:lstStyle/>
        <a:p>
          <a:endParaRPr kumimoji="1" lang="ja-JP" altLang="en-US"/>
        </a:p>
      </dgm:t>
    </dgm:pt>
    <dgm:pt modelId="{EE288D10-5674-45F7-B140-B5616CC277D4}" type="pres">
      <dgm:prSet presAssocID="{9301EF8A-8226-4C16-9FD8-857F76163F39}" presName="negativeSpace" presStyleCnt="0"/>
      <dgm:spPr/>
    </dgm:pt>
    <dgm:pt modelId="{F2FE89DF-0262-42F0-9A54-9955A84A9DEB}" type="pres">
      <dgm:prSet presAssocID="{9301EF8A-8226-4C16-9FD8-857F76163F39}" presName="childText" presStyleLbl="conFgAcc1" presStyleIdx="0" presStyleCnt="5">
        <dgm:presLayoutVars>
          <dgm:bulletEnabled val="1"/>
        </dgm:presLayoutVars>
      </dgm:prSet>
      <dgm:spPr/>
      <dgm:t>
        <a:bodyPr/>
        <a:lstStyle/>
        <a:p>
          <a:endParaRPr kumimoji="1" lang="ja-JP" altLang="en-US"/>
        </a:p>
      </dgm:t>
    </dgm:pt>
    <dgm:pt modelId="{0D32EB87-CC9F-4BD5-995E-27E712781C90}" type="pres">
      <dgm:prSet presAssocID="{A4153BDD-D2D9-4252-8F83-49951922C55E}" presName="spaceBetweenRectangles" presStyleCnt="0"/>
      <dgm:spPr/>
    </dgm:pt>
    <dgm:pt modelId="{9F64D598-43FD-49FE-9416-5804A7DDA498}" type="pres">
      <dgm:prSet presAssocID="{DD0E1DC4-02AF-456B-AADE-271FB8A5CA89}" presName="parentLin" presStyleCnt="0"/>
      <dgm:spPr/>
    </dgm:pt>
    <dgm:pt modelId="{43C9C764-CA1A-4011-B76B-ED4E4CE7DEAE}" type="pres">
      <dgm:prSet presAssocID="{DD0E1DC4-02AF-456B-AADE-271FB8A5CA89}" presName="parentLeftMargin" presStyleLbl="node1" presStyleIdx="0" presStyleCnt="5"/>
      <dgm:spPr/>
      <dgm:t>
        <a:bodyPr/>
        <a:lstStyle/>
        <a:p>
          <a:endParaRPr kumimoji="1" lang="ja-JP" altLang="en-US"/>
        </a:p>
      </dgm:t>
    </dgm:pt>
    <dgm:pt modelId="{780B0221-B585-41BD-BE85-FF100E09736B}" type="pres">
      <dgm:prSet presAssocID="{DD0E1DC4-02AF-456B-AADE-271FB8A5CA89}" presName="parentText" presStyleLbl="node1" presStyleIdx="1" presStyleCnt="5">
        <dgm:presLayoutVars>
          <dgm:chMax val="0"/>
          <dgm:bulletEnabled val="1"/>
        </dgm:presLayoutVars>
      </dgm:prSet>
      <dgm:spPr/>
      <dgm:t>
        <a:bodyPr/>
        <a:lstStyle/>
        <a:p>
          <a:endParaRPr kumimoji="1" lang="ja-JP" altLang="en-US"/>
        </a:p>
      </dgm:t>
    </dgm:pt>
    <dgm:pt modelId="{A364C7CD-E55E-49A5-8F66-B1EAE202A1A1}" type="pres">
      <dgm:prSet presAssocID="{DD0E1DC4-02AF-456B-AADE-271FB8A5CA89}" presName="negativeSpace" presStyleCnt="0"/>
      <dgm:spPr/>
    </dgm:pt>
    <dgm:pt modelId="{2DC2FA9F-76EC-4565-AF28-E51EB022ED6C}" type="pres">
      <dgm:prSet presAssocID="{DD0E1DC4-02AF-456B-AADE-271FB8A5CA89}" presName="childText" presStyleLbl="conFgAcc1" presStyleIdx="1" presStyleCnt="5">
        <dgm:presLayoutVars>
          <dgm:bulletEnabled val="1"/>
        </dgm:presLayoutVars>
      </dgm:prSet>
      <dgm:spPr/>
      <dgm:t>
        <a:bodyPr/>
        <a:lstStyle/>
        <a:p>
          <a:endParaRPr kumimoji="1" lang="ja-JP" altLang="en-US"/>
        </a:p>
      </dgm:t>
    </dgm:pt>
    <dgm:pt modelId="{B1D97151-ECE1-4465-8705-A67A037E4D4D}" type="pres">
      <dgm:prSet presAssocID="{F47FC7FB-CCBF-4A93-89B4-931CB23A5E21}" presName="spaceBetweenRectangles" presStyleCnt="0"/>
      <dgm:spPr/>
    </dgm:pt>
    <dgm:pt modelId="{2784BA0C-3D10-4C12-99BF-6E71C23B92F9}" type="pres">
      <dgm:prSet presAssocID="{5554BBF5-84EC-4F02-9CAF-43E34E4E26A6}" presName="parentLin" presStyleCnt="0"/>
      <dgm:spPr/>
    </dgm:pt>
    <dgm:pt modelId="{E844BF94-B3D4-43AE-80BA-E20AFE7B4386}" type="pres">
      <dgm:prSet presAssocID="{5554BBF5-84EC-4F02-9CAF-43E34E4E26A6}" presName="parentLeftMargin" presStyleLbl="node1" presStyleIdx="1" presStyleCnt="5"/>
      <dgm:spPr/>
      <dgm:t>
        <a:bodyPr/>
        <a:lstStyle/>
        <a:p>
          <a:endParaRPr kumimoji="1" lang="ja-JP" altLang="en-US"/>
        </a:p>
      </dgm:t>
    </dgm:pt>
    <dgm:pt modelId="{5AC3FF13-4DD7-47B5-9D77-B68E7DF82405}" type="pres">
      <dgm:prSet presAssocID="{5554BBF5-84EC-4F02-9CAF-43E34E4E26A6}" presName="parentText" presStyleLbl="node1" presStyleIdx="2" presStyleCnt="5">
        <dgm:presLayoutVars>
          <dgm:chMax val="0"/>
          <dgm:bulletEnabled val="1"/>
        </dgm:presLayoutVars>
      </dgm:prSet>
      <dgm:spPr/>
      <dgm:t>
        <a:bodyPr/>
        <a:lstStyle/>
        <a:p>
          <a:endParaRPr kumimoji="1" lang="ja-JP" altLang="en-US"/>
        </a:p>
      </dgm:t>
    </dgm:pt>
    <dgm:pt modelId="{EA3D4BB0-F238-48E1-92CB-57DF6F4E1C64}" type="pres">
      <dgm:prSet presAssocID="{5554BBF5-84EC-4F02-9CAF-43E34E4E26A6}" presName="negativeSpace" presStyleCnt="0"/>
      <dgm:spPr/>
    </dgm:pt>
    <dgm:pt modelId="{7341B45E-6CB6-4C23-A204-46BCC095C055}" type="pres">
      <dgm:prSet presAssocID="{5554BBF5-84EC-4F02-9CAF-43E34E4E26A6}" presName="childText" presStyleLbl="conFgAcc1" presStyleIdx="2" presStyleCnt="5">
        <dgm:presLayoutVars>
          <dgm:bulletEnabled val="1"/>
        </dgm:presLayoutVars>
      </dgm:prSet>
      <dgm:spPr/>
      <dgm:t>
        <a:bodyPr/>
        <a:lstStyle/>
        <a:p>
          <a:endParaRPr kumimoji="1" lang="ja-JP" altLang="en-US"/>
        </a:p>
      </dgm:t>
    </dgm:pt>
    <dgm:pt modelId="{A7548A4A-721E-4DE2-A0A3-E76E773F1885}" type="pres">
      <dgm:prSet presAssocID="{0D814454-BD04-4038-9997-1775705A8C93}" presName="spaceBetweenRectangles" presStyleCnt="0"/>
      <dgm:spPr/>
    </dgm:pt>
    <dgm:pt modelId="{EE870AAF-5527-4C62-86ED-537D3514DA03}" type="pres">
      <dgm:prSet presAssocID="{E3DE44DF-8331-4E2F-8F87-35ACF3E28102}" presName="parentLin" presStyleCnt="0"/>
      <dgm:spPr/>
    </dgm:pt>
    <dgm:pt modelId="{7B1F4DE2-15C9-4D78-8DE8-72C9CCC26951}" type="pres">
      <dgm:prSet presAssocID="{E3DE44DF-8331-4E2F-8F87-35ACF3E28102}" presName="parentLeftMargin" presStyleLbl="node1" presStyleIdx="2" presStyleCnt="5"/>
      <dgm:spPr/>
      <dgm:t>
        <a:bodyPr/>
        <a:lstStyle/>
        <a:p>
          <a:endParaRPr kumimoji="1" lang="ja-JP" altLang="en-US"/>
        </a:p>
      </dgm:t>
    </dgm:pt>
    <dgm:pt modelId="{D24EC328-A159-4B67-B9BA-A173E58CC578}" type="pres">
      <dgm:prSet presAssocID="{E3DE44DF-8331-4E2F-8F87-35ACF3E28102}" presName="parentText" presStyleLbl="node1" presStyleIdx="3" presStyleCnt="5">
        <dgm:presLayoutVars>
          <dgm:chMax val="0"/>
          <dgm:bulletEnabled val="1"/>
        </dgm:presLayoutVars>
      </dgm:prSet>
      <dgm:spPr/>
      <dgm:t>
        <a:bodyPr/>
        <a:lstStyle/>
        <a:p>
          <a:endParaRPr kumimoji="1" lang="ja-JP" altLang="en-US"/>
        </a:p>
      </dgm:t>
    </dgm:pt>
    <dgm:pt modelId="{9E1AE557-EEC8-4EFC-824A-5E3582295E0B}" type="pres">
      <dgm:prSet presAssocID="{E3DE44DF-8331-4E2F-8F87-35ACF3E28102}" presName="negativeSpace" presStyleCnt="0"/>
      <dgm:spPr/>
    </dgm:pt>
    <dgm:pt modelId="{88B16070-354F-4659-9451-5509F8EDDCBB}" type="pres">
      <dgm:prSet presAssocID="{E3DE44DF-8331-4E2F-8F87-35ACF3E28102}" presName="childText" presStyleLbl="conFgAcc1" presStyleIdx="3" presStyleCnt="5">
        <dgm:presLayoutVars>
          <dgm:bulletEnabled val="1"/>
        </dgm:presLayoutVars>
      </dgm:prSet>
      <dgm:spPr/>
      <dgm:t>
        <a:bodyPr/>
        <a:lstStyle/>
        <a:p>
          <a:endParaRPr kumimoji="1" lang="ja-JP" altLang="en-US"/>
        </a:p>
      </dgm:t>
    </dgm:pt>
    <dgm:pt modelId="{4A67E292-D316-4A3C-8D46-38C5BE7AF9CE}" type="pres">
      <dgm:prSet presAssocID="{2A7FA697-6963-458A-9E71-5AA1E02253C4}" presName="spaceBetweenRectangles" presStyleCnt="0"/>
      <dgm:spPr/>
    </dgm:pt>
    <dgm:pt modelId="{7E3ED644-4FA3-456D-80AF-7BAEE11CDFEA}" type="pres">
      <dgm:prSet presAssocID="{754B25EB-C28E-47DA-B62C-0E2C9A3866F1}" presName="parentLin" presStyleCnt="0"/>
      <dgm:spPr/>
    </dgm:pt>
    <dgm:pt modelId="{6950472F-A128-4202-B20D-75968A5B4D21}" type="pres">
      <dgm:prSet presAssocID="{754B25EB-C28E-47DA-B62C-0E2C9A3866F1}" presName="parentLeftMargin" presStyleLbl="node1" presStyleIdx="3" presStyleCnt="5"/>
      <dgm:spPr/>
      <dgm:t>
        <a:bodyPr/>
        <a:lstStyle/>
        <a:p>
          <a:endParaRPr kumimoji="1" lang="ja-JP" altLang="en-US"/>
        </a:p>
      </dgm:t>
    </dgm:pt>
    <dgm:pt modelId="{6E5E8148-4ACE-47F2-A225-6794E55C64E5}" type="pres">
      <dgm:prSet presAssocID="{754B25EB-C28E-47DA-B62C-0E2C9A3866F1}" presName="parentText" presStyleLbl="node1" presStyleIdx="4" presStyleCnt="5">
        <dgm:presLayoutVars>
          <dgm:chMax val="0"/>
          <dgm:bulletEnabled val="1"/>
        </dgm:presLayoutVars>
      </dgm:prSet>
      <dgm:spPr/>
      <dgm:t>
        <a:bodyPr/>
        <a:lstStyle/>
        <a:p>
          <a:endParaRPr kumimoji="1" lang="ja-JP" altLang="en-US"/>
        </a:p>
      </dgm:t>
    </dgm:pt>
    <dgm:pt modelId="{D6A6C541-544E-47FC-803F-9052EDA8584C}" type="pres">
      <dgm:prSet presAssocID="{754B25EB-C28E-47DA-B62C-0E2C9A3866F1}" presName="negativeSpace" presStyleCnt="0"/>
      <dgm:spPr/>
    </dgm:pt>
    <dgm:pt modelId="{A733EB85-95BA-48FB-9AAA-90455039D422}" type="pres">
      <dgm:prSet presAssocID="{754B25EB-C28E-47DA-B62C-0E2C9A3866F1}" presName="childText" presStyleLbl="conFgAcc1" presStyleIdx="4" presStyleCnt="5">
        <dgm:presLayoutVars>
          <dgm:bulletEnabled val="1"/>
        </dgm:presLayoutVars>
      </dgm:prSet>
      <dgm:spPr/>
      <dgm:t>
        <a:bodyPr/>
        <a:lstStyle/>
        <a:p>
          <a:endParaRPr kumimoji="1" lang="ja-JP" altLang="en-US"/>
        </a:p>
      </dgm:t>
    </dgm:pt>
  </dgm:ptLst>
  <dgm:cxnLst>
    <dgm:cxn modelId="{CA735620-7CA1-4237-820F-B202F34ED36C}" type="presOf" srcId="{65B901C6-1A9B-44E2-8370-3301DD637E39}" destId="{A733EB85-95BA-48FB-9AAA-90455039D422}" srcOrd="0" destOrd="1" presId="urn:microsoft.com/office/officeart/2005/8/layout/list1"/>
    <dgm:cxn modelId="{3C67690A-FCB5-48A9-85D2-FF47FF2A8076}" type="presOf" srcId="{E3DE44DF-8331-4E2F-8F87-35ACF3E28102}" destId="{7B1F4DE2-15C9-4D78-8DE8-72C9CCC26951}" srcOrd="0" destOrd="0" presId="urn:microsoft.com/office/officeart/2005/8/layout/list1"/>
    <dgm:cxn modelId="{83F8D6B0-B5E3-46B8-9E5C-296F28BC6C50}" srcId="{DD0E1DC4-02AF-456B-AADE-271FB8A5CA89}" destId="{583B1709-58E9-4FBE-AF93-85F10CD9D9F8}" srcOrd="0" destOrd="0" parTransId="{7DFA8222-AB6C-4323-8EDF-2FE31342E0E5}" sibTransId="{89F05A55-7A19-401D-ADFE-EC259CAE29F6}"/>
    <dgm:cxn modelId="{F5BB7F3D-D66A-4970-9375-504DDA2BBC5B}" type="presOf" srcId="{9776BE32-4927-4B62-B14F-E3EC1CE0E9DF}" destId="{2DC2FA9F-76EC-4565-AF28-E51EB022ED6C}" srcOrd="0" destOrd="2" presId="urn:microsoft.com/office/officeart/2005/8/layout/list1"/>
    <dgm:cxn modelId="{E546B203-BB8D-49D8-808F-1F27CC21ED9B}" type="presOf" srcId="{976ED78B-5C9F-4C15-AF70-478B24FBBA76}" destId="{F2FE89DF-0262-42F0-9A54-9955A84A9DEB}" srcOrd="0" destOrd="0" presId="urn:microsoft.com/office/officeart/2005/8/layout/list1"/>
    <dgm:cxn modelId="{4165C0D1-CAA9-471D-AD78-DF3BD8B9CD2D}" type="presOf" srcId="{DD0E1DC4-02AF-456B-AADE-271FB8A5CA89}" destId="{43C9C764-CA1A-4011-B76B-ED4E4CE7DEAE}" srcOrd="0" destOrd="0" presId="urn:microsoft.com/office/officeart/2005/8/layout/list1"/>
    <dgm:cxn modelId="{0BF8028E-CCF6-47F0-AE0D-6B8D7B4361F8}" srcId="{E3DE44DF-8331-4E2F-8F87-35ACF3E28102}" destId="{4E7599EC-D13D-4C91-8F2D-A592D040FDD2}" srcOrd="1" destOrd="0" parTransId="{E86C9540-44C1-42D0-A827-B9607361841B}" sibTransId="{801A961E-DA24-440F-BBE6-A3CEB7A8AE80}"/>
    <dgm:cxn modelId="{73E0BCEF-29BD-4F0C-84E4-553243CA21B1}" type="presOf" srcId="{2EFE14FA-FF2A-4ACA-831E-B634EE6E85C3}" destId="{2DC2FA9F-76EC-4565-AF28-E51EB022ED6C}" srcOrd="0" destOrd="1" presId="urn:microsoft.com/office/officeart/2005/8/layout/list1"/>
    <dgm:cxn modelId="{E7F78E9A-AA68-48A4-8A99-3BD36EBC8DE1}" type="presOf" srcId="{754B25EB-C28E-47DA-B62C-0E2C9A3866F1}" destId="{6E5E8148-4ACE-47F2-A225-6794E55C64E5}" srcOrd="1" destOrd="0" presId="urn:microsoft.com/office/officeart/2005/8/layout/list1"/>
    <dgm:cxn modelId="{A3AB2D98-A2F8-4D5E-95DC-E369417C4DB3}" srcId="{94C18B2F-9D5E-4BC7-9D66-24BA25D52E7E}" destId="{5554BBF5-84EC-4F02-9CAF-43E34E4E26A6}" srcOrd="2" destOrd="0" parTransId="{9D557DEC-4950-49FD-92F0-C973A2AF12A2}" sibTransId="{0D814454-BD04-4038-9997-1775705A8C93}"/>
    <dgm:cxn modelId="{926E523B-086D-42ED-BBC4-340857254B81}" srcId="{94C18B2F-9D5E-4BC7-9D66-24BA25D52E7E}" destId="{E3DE44DF-8331-4E2F-8F87-35ACF3E28102}" srcOrd="3" destOrd="0" parTransId="{CE39FEE6-29D0-4686-AFBE-4F5AC54F0096}" sibTransId="{2A7FA697-6963-458A-9E71-5AA1E02253C4}"/>
    <dgm:cxn modelId="{292CBDC6-47BB-4DA0-BB48-3C2A82487A94}" type="presOf" srcId="{4E7599EC-D13D-4C91-8F2D-A592D040FDD2}" destId="{88B16070-354F-4659-9451-5509F8EDDCBB}" srcOrd="0" destOrd="1" presId="urn:microsoft.com/office/officeart/2005/8/layout/list1"/>
    <dgm:cxn modelId="{6C559939-3C7C-4D5F-9B19-5399FBB30141}" type="presOf" srcId="{E3DE44DF-8331-4E2F-8F87-35ACF3E28102}" destId="{D24EC328-A159-4B67-B9BA-A173E58CC578}" srcOrd="1" destOrd="0" presId="urn:microsoft.com/office/officeart/2005/8/layout/list1"/>
    <dgm:cxn modelId="{D125C720-0FFF-475B-9956-1174E996F821}" srcId="{94C18B2F-9D5E-4BC7-9D66-24BA25D52E7E}" destId="{DD0E1DC4-02AF-456B-AADE-271FB8A5CA89}" srcOrd="1" destOrd="0" parTransId="{73C98C9F-5ED4-4816-BD4F-690B1AB13A87}" sibTransId="{F47FC7FB-CCBF-4A93-89B4-931CB23A5E21}"/>
    <dgm:cxn modelId="{BDCB80BD-421C-461A-A94B-595B2932C8ED}" srcId="{754B25EB-C28E-47DA-B62C-0E2C9A3866F1}" destId="{EC73DF7C-C5D8-472D-97F1-8E7B56CBFF08}" srcOrd="0" destOrd="0" parTransId="{FCE71DB0-257A-4261-AD9C-65C77DEA04CC}" sibTransId="{F1E23530-827E-4440-AF33-F67E2BB3FB27}"/>
    <dgm:cxn modelId="{55217C4E-E62B-43E2-B620-88AB2D565A8F}" srcId="{9301EF8A-8226-4C16-9FD8-857F76163F39}" destId="{976ED78B-5C9F-4C15-AF70-478B24FBBA76}" srcOrd="0" destOrd="0" parTransId="{3ED4C8BC-5923-4DF8-8B9A-8DCA2C2DDF1E}" sibTransId="{9A1D76C9-0E5E-4724-B0FD-B61913613C5C}"/>
    <dgm:cxn modelId="{2266EFDA-E7D0-4BB6-A21A-725E9529CFB9}" srcId="{94C18B2F-9D5E-4BC7-9D66-24BA25D52E7E}" destId="{9301EF8A-8226-4C16-9FD8-857F76163F39}" srcOrd="0" destOrd="0" parTransId="{B8BD6383-2384-4157-94D8-7D935C7B9ACA}" sibTransId="{A4153BDD-D2D9-4252-8F83-49951922C55E}"/>
    <dgm:cxn modelId="{233CE066-53DE-4A69-8FF1-D4F62CC1B14E}" type="presOf" srcId="{DD0E1DC4-02AF-456B-AADE-271FB8A5CA89}" destId="{780B0221-B585-41BD-BE85-FF100E09736B}" srcOrd="1" destOrd="0" presId="urn:microsoft.com/office/officeart/2005/8/layout/list1"/>
    <dgm:cxn modelId="{72431E83-1E51-470C-B059-9E32051F547C}" srcId="{754B25EB-C28E-47DA-B62C-0E2C9A3866F1}" destId="{65B901C6-1A9B-44E2-8370-3301DD637E39}" srcOrd="1" destOrd="0" parTransId="{EAEA3DDE-4DC8-4BA8-BB4C-4395553B51E9}" sibTransId="{B3A18C3B-EE89-406C-84EE-A84ACB3FFD23}"/>
    <dgm:cxn modelId="{9676CD67-2746-4F88-83F9-6D8422E0DA68}" type="presOf" srcId="{754B25EB-C28E-47DA-B62C-0E2C9A3866F1}" destId="{6950472F-A128-4202-B20D-75968A5B4D21}" srcOrd="0" destOrd="0" presId="urn:microsoft.com/office/officeart/2005/8/layout/list1"/>
    <dgm:cxn modelId="{B419675F-1166-4C67-80CE-0339C5F6058B}" srcId="{5554BBF5-84EC-4F02-9CAF-43E34E4E26A6}" destId="{F546C7F4-808F-4B90-8319-022F556C2C8F}" srcOrd="1" destOrd="0" parTransId="{1D60523F-4F4E-4107-A675-B31B24C6E82F}" sibTransId="{951442E5-2F5F-4063-A251-0D3ED985C090}"/>
    <dgm:cxn modelId="{474D9883-D44E-4120-9100-6BFCE880A0A8}" type="presOf" srcId="{F546C7F4-808F-4B90-8319-022F556C2C8F}" destId="{7341B45E-6CB6-4C23-A204-46BCC095C055}" srcOrd="0" destOrd="1" presId="urn:microsoft.com/office/officeart/2005/8/layout/list1"/>
    <dgm:cxn modelId="{77374196-CC2C-44F4-AB7F-056610CE5B8D}" srcId="{E3DE44DF-8331-4E2F-8F87-35ACF3E28102}" destId="{A4A0F6E7-21D1-4E66-BF40-DCB0113A1BB9}" srcOrd="0" destOrd="0" parTransId="{6AB15A79-0F98-4A96-9CE7-5ECADF0E771D}" sibTransId="{05C6C8AC-2DCC-45B8-9D00-920B2DCF4FCE}"/>
    <dgm:cxn modelId="{14D1B18C-C358-4775-B1F4-473BE7319225}" type="presOf" srcId="{A4A0F6E7-21D1-4E66-BF40-DCB0113A1BB9}" destId="{88B16070-354F-4659-9451-5509F8EDDCBB}" srcOrd="0" destOrd="0" presId="urn:microsoft.com/office/officeart/2005/8/layout/list1"/>
    <dgm:cxn modelId="{260823FB-2C98-4A9A-85AA-7D4B2AC2F14A}" type="presOf" srcId="{9301EF8A-8226-4C16-9FD8-857F76163F39}" destId="{BCAEA357-F660-45C4-B011-8F7F79DEE8C8}" srcOrd="0" destOrd="0" presId="urn:microsoft.com/office/officeart/2005/8/layout/list1"/>
    <dgm:cxn modelId="{5E465FAF-7277-4535-A42E-7C3264B7D1B7}" type="presOf" srcId="{94C18B2F-9D5E-4BC7-9D66-24BA25D52E7E}" destId="{CC359CC9-63A6-47EE-BDF2-41763BBFE60C}" srcOrd="0" destOrd="0" presId="urn:microsoft.com/office/officeart/2005/8/layout/list1"/>
    <dgm:cxn modelId="{AC41C1A3-9F45-4B7A-98DA-D416EB08AFA5}" srcId="{5554BBF5-84EC-4F02-9CAF-43E34E4E26A6}" destId="{80BB11B8-D5A2-41C6-B93F-23F9C99C6EC8}" srcOrd="0" destOrd="0" parTransId="{A1A0486F-0A3F-41B7-B260-B436D314C4AD}" sibTransId="{CCD871AF-F5A7-40FA-9D15-85040817CF97}"/>
    <dgm:cxn modelId="{5B87BC55-B9E0-4465-AEBC-D6F4B144B206}" type="presOf" srcId="{EC73DF7C-C5D8-472D-97F1-8E7B56CBFF08}" destId="{A733EB85-95BA-48FB-9AAA-90455039D422}" srcOrd="0" destOrd="0" presId="urn:microsoft.com/office/officeart/2005/8/layout/list1"/>
    <dgm:cxn modelId="{A038F3F6-35B9-4775-98CF-80E3A4DFE05F}" type="presOf" srcId="{9301EF8A-8226-4C16-9FD8-857F76163F39}" destId="{B57238A7-ABAD-4610-B180-8FDA5EEC4E21}" srcOrd="1" destOrd="0" presId="urn:microsoft.com/office/officeart/2005/8/layout/list1"/>
    <dgm:cxn modelId="{5C4E812A-D4D9-4E94-B8BE-17A4259F30AE}" type="presOf" srcId="{51109E9C-1D55-453C-95FF-B8EF6ECB15CC}" destId="{2DC2FA9F-76EC-4565-AF28-E51EB022ED6C}" srcOrd="0" destOrd="3" presId="urn:microsoft.com/office/officeart/2005/8/layout/list1"/>
    <dgm:cxn modelId="{DD85E2A9-0A03-413F-97C1-0D4CBBF2C5AD}" type="presOf" srcId="{5554BBF5-84EC-4F02-9CAF-43E34E4E26A6}" destId="{E844BF94-B3D4-43AE-80BA-E20AFE7B4386}" srcOrd="0" destOrd="0" presId="urn:microsoft.com/office/officeart/2005/8/layout/list1"/>
    <dgm:cxn modelId="{652ACC59-8DF9-400B-825D-82AAE32E2EA7}" type="presOf" srcId="{80BB11B8-D5A2-41C6-B93F-23F9C99C6EC8}" destId="{7341B45E-6CB6-4C23-A204-46BCC095C055}" srcOrd="0" destOrd="0" presId="urn:microsoft.com/office/officeart/2005/8/layout/list1"/>
    <dgm:cxn modelId="{D038DED3-8A9B-4B72-8E97-6542A66DD4E0}" type="presOf" srcId="{583B1709-58E9-4FBE-AF93-85F10CD9D9F8}" destId="{2DC2FA9F-76EC-4565-AF28-E51EB022ED6C}" srcOrd="0" destOrd="0" presId="urn:microsoft.com/office/officeart/2005/8/layout/list1"/>
    <dgm:cxn modelId="{D28D5041-38D7-4B50-9F10-22ACB8174562}" srcId="{DD0E1DC4-02AF-456B-AADE-271FB8A5CA89}" destId="{9776BE32-4927-4B62-B14F-E3EC1CE0E9DF}" srcOrd="2" destOrd="0" parTransId="{12320568-DDE8-45D6-8F6A-9BBF327D828C}" sibTransId="{80802F4D-F269-4FE7-A6F5-8911FF3816A7}"/>
    <dgm:cxn modelId="{1756D6AF-B0FD-45FB-AC93-E9349ECCC33D}" srcId="{DD0E1DC4-02AF-456B-AADE-271FB8A5CA89}" destId="{51109E9C-1D55-453C-95FF-B8EF6ECB15CC}" srcOrd="3" destOrd="0" parTransId="{EDCEA6FD-BCC8-4AAF-B289-DA9BD538E2BD}" sibTransId="{93BDDD49-3DE9-4B7A-BC87-1B12EB55446B}"/>
    <dgm:cxn modelId="{879B3C3A-6B84-4074-B190-AF0A689E8AC2}" srcId="{94C18B2F-9D5E-4BC7-9D66-24BA25D52E7E}" destId="{754B25EB-C28E-47DA-B62C-0E2C9A3866F1}" srcOrd="4" destOrd="0" parTransId="{D40FAE91-E5D0-4772-9B1F-C69E89B34C5F}" sibTransId="{7300BFFB-3B0B-4F24-B2DD-3960E2348A41}"/>
    <dgm:cxn modelId="{4D01545A-D0F7-4DCC-BD96-0E21C5CE5A75}" type="presOf" srcId="{5554BBF5-84EC-4F02-9CAF-43E34E4E26A6}" destId="{5AC3FF13-4DD7-47B5-9D77-B68E7DF82405}" srcOrd="1" destOrd="0" presId="urn:microsoft.com/office/officeart/2005/8/layout/list1"/>
    <dgm:cxn modelId="{C0EC338C-FEC0-4CED-8193-306B17097CF5}" srcId="{DD0E1DC4-02AF-456B-AADE-271FB8A5CA89}" destId="{2EFE14FA-FF2A-4ACA-831E-B634EE6E85C3}" srcOrd="1" destOrd="0" parTransId="{DAB63047-11ED-4F52-97F1-5C91B58C585B}" sibTransId="{32332822-569B-43E1-93C6-77645AD833E4}"/>
    <dgm:cxn modelId="{1D944E02-EE93-406A-A13B-88061D2A7B94}" type="presParOf" srcId="{CC359CC9-63A6-47EE-BDF2-41763BBFE60C}" destId="{2BA8F55B-C94C-46FA-BED8-E3AA38ECA355}" srcOrd="0" destOrd="0" presId="urn:microsoft.com/office/officeart/2005/8/layout/list1"/>
    <dgm:cxn modelId="{C3A77CB3-C44B-4979-845F-D3CBF0DD5890}" type="presParOf" srcId="{2BA8F55B-C94C-46FA-BED8-E3AA38ECA355}" destId="{BCAEA357-F660-45C4-B011-8F7F79DEE8C8}" srcOrd="0" destOrd="0" presId="urn:microsoft.com/office/officeart/2005/8/layout/list1"/>
    <dgm:cxn modelId="{3A80C1CC-BA8B-4480-AAB4-9D75828B414B}" type="presParOf" srcId="{2BA8F55B-C94C-46FA-BED8-E3AA38ECA355}" destId="{B57238A7-ABAD-4610-B180-8FDA5EEC4E21}" srcOrd="1" destOrd="0" presId="urn:microsoft.com/office/officeart/2005/8/layout/list1"/>
    <dgm:cxn modelId="{F950187B-1388-4862-BFFE-12502C05D6CB}" type="presParOf" srcId="{CC359CC9-63A6-47EE-BDF2-41763BBFE60C}" destId="{EE288D10-5674-45F7-B140-B5616CC277D4}" srcOrd="1" destOrd="0" presId="urn:microsoft.com/office/officeart/2005/8/layout/list1"/>
    <dgm:cxn modelId="{08415EC2-7953-4BC3-88CC-D70D7DCF57AD}" type="presParOf" srcId="{CC359CC9-63A6-47EE-BDF2-41763BBFE60C}" destId="{F2FE89DF-0262-42F0-9A54-9955A84A9DEB}" srcOrd="2" destOrd="0" presId="urn:microsoft.com/office/officeart/2005/8/layout/list1"/>
    <dgm:cxn modelId="{DA9E710E-F565-4614-8758-AC7C4F4C07C4}" type="presParOf" srcId="{CC359CC9-63A6-47EE-BDF2-41763BBFE60C}" destId="{0D32EB87-CC9F-4BD5-995E-27E712781C90}" srcOrd="3" destOrd="0" presId="urn:microsoft.com/office/officeart/2005/8/layout/list1"/>
    <dgm:cxn modelId="{045C34A3-5807-45CE-8791-69514D488F82}" type="presParOf" srcId="{CC359CC9-63A6-47EE-BDF2-41763BBFE60C}" destId="{9F64D598-43FD-49FE-9416-5804A7DDA498}" srcOrd="4" destOrd="0" presId="urn:microsoft.com/office/officeart/2005/8/layout/list1"/>
    <dgm:cxn modelId="{AD44E1CC-486C-454F-8BF3-5D856459B739}" type="presParOf" srcId="{9F64D598-43FD-49FE-9416-5804A7DDA498}" destId="{43C9C764-CA1A-4011-B76B-ED4E4CE7DEAE}" srcOrd="0" destOrd="0" presId="urn:microsoft.com/office/officeart/2005/8/layout/list1"/>
    <dgm:cxn modelId="{CF2950C0-29CE-4F03-8C76-CA23D0340A59}" type="presParOf" srcId="{9F64D598-43FD-49FE-9416-5804A7DDA498}" destId="{780B0221-B585-41BD-BE85-FF100E09736B}" srcOrd="1" destOrd="0" presId="urn:microsoft.com/office/officeart/2005/8/layout/list1"/>
    <dgm:cxn modelId="{01BE9ADC-FB87-4C7B-8D83-C617B95C3AA4}" type="presParOf" srcId="{CC359CC9-63A6-47EE-BDF2-41763BBFE60C}" destId="{A364C7CD-E55E-49A5-8F66-B1EAE202A1A1}" srcOrd="5" destOrd="0" presId="urn:microsoft.com/office/officeart/2005/8/layout/list1"/>
    <dgm:cxn modelId="{F6747817-01DF-4E61-A450-584EB1C88DAB}" type="presParOf" srcId="{CC359CC9-63A6-47EE-BDF2-41763BBFE60C}" destId="{2DC2FA9F-76EC-4565-AF28-E51EB022ED6C}" srcOrd="6" destOrd="0" presId="urn:microsoft.com/office/officeart/2005/8/layout/list1"/>
    <dgm:cxn modelId="{E3C8768A-79BF-4476-9CF0-63CAA5AF37D6}" type="presParOf" srcId="{CC359CC9-63A6-47EE-BDF2-41763BBFE60C}" destId="{B1D97151-ECE1-4465-8705-A67A037E4D4D}" srcOrd="7" destOrd="0" presId="urn:microsoft.com/office/officeart/2005/8/layout/list1"/>
    <dgm:cxn modelId="{06CEC300-40A2-4D04-AC50-27959D590393}" type="presParOf" srcId="{CC359CC9-63A6-47EE-BDF2-41763BBFE60C}" destId="{2784BA0C-3D10-4C12-99BF-6E71C23B92F9}" srcOrd="8" destOrd="0" presId="urn:microsoft.com/office/officeart/2005/8/layout/list1"/>
    <dgm:cxn modelId="{8794645A-206B-4432-8FD8-BB92393EF3D5}" type="presParOf" srcId="{2784BA0C-3D10-4C12-99BF-6E71C23B92F9}" destId="{E844BF94-B3D4-43AE-80BA-E20AFE7B4386}" srcOrd="0" destOrd="0" presId="urn:microsoft.com/office/officeart/2005/8/layout/list1"/>
    <dgm:cxn modelId="{363AA5BA-B9B5-4C4B-9449-B057B11B8159}" type="presParOf" srcId="{2784BA0C-3D10-4C12-99BF-6E71C23B92F9}" destId="{5AC3FF13-4DD7-47B5-9D77-B68E7DF82405}" srcOrd="1" destOrd="0" presId="urn:microsoft.com/office/officeart/2005/8/layout/list1"/>
    <dgm:cxn modelId="{42E5127B-BC32-40A5-8166-92459789F38A}" type="presParOf" srcId="{CC359CC9-63A6-47EE-BDF2-41763BBFE60C}" destId="{EA3D4BB0-F238-48E1-92CB-57DF6F4E1C64}" srcOrd="9" destOrd="0" presId="urn:microsoft.com/office/officeart/2005/8/layout/list1"/>
    <dgm:cxn modelId="{E68B0FD1-8E8A-4587-B082-CC1E57468F35}" type="presParOf" srcId="{CC359CC9-63A6-47EE-BDF2-41763BBFE60C}" destId="{7341B45E-6CB6-4C23-A204-46BCC095C055}" srcOrd="10" destOrd="0" presId="urn:microsoft.com/office/officeart/2005/8/layout/list1"/>
    <dgm:cxn modelId="{BFA4C30B-DEE0-403A-B1FA-124A0E59D375}" type="presParOf" srcId="{CC359CC9-63A6-47EE-BDF2-41763BBFE60C}" destId="{A7548A4A-721E-4DE2-A0A3-E76E773F1885}" srcOrd="11" destOrd="0" presId="urn:microsoft.com/office/officeart/2005/8/layout/list1"/>
    <dgm:cxn modelId="{8EC66807-11F5-4B16-AA85-E19B4293AC93}" type="presParOf" srcId="{CC359CC9-63A6-47EE-BDF2-41763BBFE60C}" destId="{EE870AAF-5527-4C62-86ED-537D3514DA03}" srcOrd="12" destOrd="0" presId="urn:microsoft.com/office/officeart/2005/8/layout/list1"/>
    <dgm:cxn modelId="{942086A9-C68F-4A6C-997A-6953119794DA}" type="presParOf" srcId="{EE870AAF-5527-4C62-86ED-537D3514DA03}" destId="{7B1F4DE2-15C9-4D78-8DE8-72C9CCC26951}" srcOrd="0" destOrd="0" presId="urn:microsoft.com/office/officeart/2005/8/layout/list1"/>
    <dgm:cxn modelId="{D9A468E0-31A4-4EDC-8482-D79D59D118E7}" type="presParOf" srcId="{EE870AAF-5527-4C62-86ED-537D3514DA03}" destId="{D24EC328-A159-4B67-B9BA-A173E58CC578}" srcOrd="1" destOrd="0" presId="urn:microsoft.com/office/officeart/2005/8/layout/list1"/>
    <dgm:cxn modelId="{D456CF0F-4FDD-480A-8672-3EB7B70FBFFC}" type="presParOf" srcId="{CC359CC9-63A6-47EE-BDF2-41763BBFE60C}" destId="{9E1AE557-EEC8-4EFC-824A-5E3582295E0B}" srcOrd="13" destOrd="0" presId="urn:microsoft.com/office/officeart/2005/8/layout/list1"/>
    <dgm:cxn modelId="{FBB13D50-FE8F-436C-8A68-1DFB5226A272}" type="presParOf" srcId="{CC359CC9-63A6-47EE-BDF2-41763BBFE60C}" destId="{88B16070-354F-4659-9451-5509F8EDDCBB}" srcOrd="14" destOrd="0" presId="urn:microsoft.com/office/officeart/2005/8/layout/list1"/>
    <dgm:cxn modelId="{8F30D36C-D9DE-4D05-9EB5-DA535BA08B37}" type="presParOf" srcId="{CC359CC9-63A6-47EE-BDF2-41763BBFE60C}" destId="{4A67E292-D316-4A3C-8D46-38C5BE7AF9CE}" srcOrd="15" destOrd="0" presId="urn:microsoft.com/office/officeart/2005/8/layout/list1"/>
    <dgm:cxn modelId="{1CC58146-E8A2-43B7-A446-E79B7719937F}" type="presParOf" srcId="{CC359CC9-63A6-47EE-BDF2-41763BBFE60C}" destId="{7E3ED644-4FA3-456D-80AF-7BAEE11CDFEA}" srcOrd="16" destOrd="0" presId="urn:microsoft.com/office/officeart/2005/8/layout/list1"/>
    <dgm:cxn modelId="{20479579-6267-401C-9B62-4120E9B54FA2}" type="presParOf" srcId="{7E3ED644-4FA3-456D-80AF-7BAEE11CDFEA}" destId="{6950472F-A128-4202-B20D-75968A5B4D21}" srcOrd="0" destOrd="0" presId="urn:microsoft.com/office/officeart/2005/8/layout/list1"/>
    <dgm:cxn modelId="{54097594-4DB9-4949-ABD9-EFE3AE5BF5E8}" type="presParOf" srcId="{7E3ED644-4FA3-456D-80AF-7BAEE11CDFEA}" destId="{6E5E8148-4ACE-47F2-A225-6794E55C64E5}" srcOrd="1" destOrd="0" presId="urn:microsoft.com/office/officeart/2005/8/layout/list1"/>
    <dgm:cxn modelId="{D355D2AB-05D9-43E6-9949-AC5B4FCB284E}" type="presParOf" srcId="{CC359CC9-63A6-47EE-BDF2-41763BBFE60C}" destId="{D6A6C541-544E-47FC-803F-9052EDA8584C}" srcOrd="17" destOrd="0" presId="urn:microsoft.com/office/officeart/2005/8/layout/list1"/>
    <dgm:cxn modelId="{02162426-2A39-4288-B00E-3D33338AC920}" type="presParOf" srcId="{CC359CC9-63A6-47EE-BDF2-41763BBFE60C}" destId="{A733EB85-95BA-48FB-9AAA-90455039D422}" srcOrd="18"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FE89DF-0262-42F0-9A54-9955A84A9DEB}">
      <dsp:nvSpPr>
        <dsp:cNvPr id="0" name=""/>
        <dsp:cNvSpPr/>
      </dsp:nvSpPr>
      <dsp:spPr>
        <a:xfrm>
          <a:off x="0" y="224377"/>
          <a:ext cx="6667500" cy="52447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7472" tIns="187452" rIns="517472" bIns="64008"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t>広尾町内で新たに起業する方や新製品等の開発をする方を支援し、町内産業の促進、商店街の活性化及び</a:t>
          </a:r>
          <a:r>
            <a:rPr kumimoji="1" lang="en-US" altLang="ja-JP" sz="900" kern="1200"/>
            <a:t/>
          </a:r>
          <a:br>
            <a:rPr kumimoji="1" lang="en-US" altLang="ja-JP" sz="900" kern="1200"/>
          </a:br>
          <a:r>
            <a:rPr kumimoji="1" lang="ja-JP" altLang="en-US" sz="900" kern="1200"/>
            <a:t>雇用の促進を図ります</a:t>
          </a:r>
        </a:p>
      </dsp:txBody>
      <dsp:txXfrm>
        <a:off x="0" y="224377"/>
        <a:ext cx="6667500" cy="524474"/>
      </dsp:txXfrm>
    </dsp:sp>
    <dsp:sp modelId="{B57238A7-ABAD-4610-B180-8FDA5EEC4E21}">
      <dsp:nvSpPr>
        <dsp:cNvPr id="0" name=""/>
        <dsp:cNvSpPr/>
      </dsp:nvSpPr>
      <dsp:spPr>
        <a:xfrm>
          <a:off x="333375" y="91537"/>
          <a:ext cx="4667250"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411" tIns="0" rIns="176411" bIns="0" numCol="1" spcCol="1270" anchor="ctr" anchorCtr="0">
          <a:noAutofit/>
        </a:bodyPr>
        <a:lstStyle/>
        <a:p>
          <a:pPr lvl="0" algn="l" defTabSz="400050">
            <a:lnSpc>
              <a:spcPct val="90000"/>
            </a:lnSpc>
            <a:spcBef>
              <a:spcPct val="0"/>
            </a:spcBef>
            <a:spcAft>
              <a:spcPct val="35000"/>
            </a:spcAft>
          </a:pPr>
          <a:r>
            <a:rPr kumimoji="1" lang="ja-JP" altLang="en-US" sz="900" kern="1200"/>
            <a:t>事業の目的</a:t>
          </a:r>
        </a:p>
      </dsp:txBody>
      <dsp:txXfrm>
        <a:off x="346344" y="104506"/>
        <a:ext cx="4641312" cy="239742"/>
      </dsp:txXfrm>
    </dsp:sp>
    <dsp:sp modelId="{2DC2FA9F-76EC-4565-AF28-E51EB022ED6C}">
      <dsp:nvSpPr>
        <dsp:cNvPr id="0" name=""/>
        <dsp:cNvSpPr/>
      </dsp:nvSpPr>
      <dsp:spPr>
        <a:xfrm>
          <a:off x="0" y="930292"/>
          <a:ext cx="6667500" cy="15309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7472" tIns="187452" rIns="517472" bIns="64008"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t>本町に居住又は事業開始までに居住する方</a:t>
          </a:r>
        </a:p>
        <a:p>
          <a:pPr marL="57150" lvl="1" indent="-57150" algn="l" defTabSz="400050">
            <a:lnSpc>
              <a:spcPct val="90000"/>
            </a:lnSpc>
            <a:spcBef>
              <a:spcPct val="0"/>
            </a:spcBef>
            <a:spcAft>
              <a:spcPct val="15000"/>
            </a:spcAft>
            <a:buChar char="••"/>
          </a:pPr>
          <a:r>
            <a:rPr kumimoji="1" lang="en-US" altLang="ja-JP" sz="900" kern="1200"/>
            <a:t>3</a:t>
          </a:r>
          <a:r>
            <a:rPr kumimoji="1" lang="ja-JP" altLang="en-US" sz="900" kern="1200"/>
            <a:t>年以上の事業継続が見込まれる方</a:t>
          </a:r>
        </a:p>
        <a:p>
          <a:pPr marL="57150" lvl="1" indent="-57150" algn="l" defTabSz="400050">
            <a:lnSpc>
              <a:spcPct val="90000"/>
            </a:lnSpc>
            <a:spcBef>
              <a:spcPct val="0"/>
            </a:spcBef>
            <a:spcAft>
              <a:spcPct val="15000"/>
            </a:spcAft>
            <a:buChar char="••"/>
          </a:pPr>
          <a:r>
            <a:rPr kumimoji="1" lang="ja-JP" altLang="en-US" sz="900" kern="1200"/>
            <a:t>町税等の滞納がない方（移住者の方は前住所地）</a:t>
          </a:r>
        </a:p>
        <a:p>
          <a:pPr marL="57150" lvl="1" indent="-57150" algn="l" defTabSz="400050">
            <a:lnSpc>
              <a:spcPct val="90000"/>
            </a:lnSpc>
            <a:spcBef>
              <a:spcPct val="0"/>
            </a:spcBef>
            <a:spcAft>
              <a:spcPct val="15000"/>
            </a:spcAft>
            <a:buChar char="••"/>
          </a:pPr>
          <a:r>
            <a:rPr kumimoji="1" lang="ja-JP" altLang="en-US" sz="900" kern="1200"/>
            <a:t>補助金の返還に伴う連帯保証人１名を有する方</a:t>
          </a:r>
          <a:r>
            <a:rPr kumimoji="1" lang="en-US" altLang="ja-JP" sz="900" kern="1200"/>
            <a:t/>
          </a:r>
          <a:br>
            <a:rPr kumimoji="1" lang="en-US" altLang="ja-JP" sz="900" kern="1200"/>
          </a:br>
          <a:r>
            <a:rPr kumimoji="1" lang="ja-JP" altLang="en-US" sz="900" kern="1200"/>
            <a:t>（年収</a:t>
          </a:r>
          <a:r>
            <a:rPr kumimoji="1" lang="en-US" altLang="ja-JP" sz="900" kern="1200"/>
            <a:t>300</a:t>
          </a:r>
          <a:r>
            <a:rPr kumimoji="1" lang="ja-JP" altLang="en-US" sz="900" kern="1200"/>
            <a:t>万円以上の方又は債務を負担するに足る資産等のある方）</a:t>
          </a:r>
          <a:r>
            <a:rPr kumimoji="1" lang="en-US" altLang="ja-JP" sz="900" kern="1200"/>
            <a:t/>
          </a:r>
          <a:br>
            <a:rPr kumimoji="1" lang="en-US" altLang="ja-JP" sz="900" kern="1200"/>
          </a:br>
          <a:r>
            <a:rPr kumimoji="1" lang="en-US" altLang="ja-JP" sz="900" kern="1200"/>
            <a:t/>
          </a:r>
          <a:br>
            <a:rPr kumimoji="1" lang="en-US" altLang="ja-JP" sz="900" kern="1200"/>
          </a:br>
          <a:r>
            <a:rPr kumimoji="1" lang="en-US" altLang="ja-JP" sz="900" kern="1200"/>
            <a:t>※</a:t>
          </a:r>
          <a:r>
            <a:rPr kumimoji="1" lang="ja-JP" altLang="en-US" sz="900" kern="1200"/>
            <a:t>注意点</a:t>
          </a:r>
          <a:r>
            <a:rPr kumimoji="1" lang="en-US" altLang="ja-JP" sz="900" kern="1200"/>
            <a:t/>
          </a:r>
          <a:br>
            <a:rPr kumimoji="1" lang="en-US" altLang="ja-JP" sz="900" kern="1200"/>
          </a:br>
          <a:r>
            <a:rPr kumimoji="1" lang="ja-JP" altLang="en-US" sz="900" kern="1200"/>
            <a:t>・既に事業が開始されているもの、既に着工されているものは対象となりません</a:t>
          </a:r>
          <a:r>
            <a:rPr kumimoji="1" lang="en-US" altLang="ja-JP" sz="900" kern="1200"/>
            <a:t/>
          </a:r>
          <a:br>
            <a:rPr kumimoji="1" lang="en-US" altLang="ja-JP" sz="900" kern="1200"/>
          </a:br>
          <a:r>
            <a:rPr kumimoji="1" lang="ja-JP" altLang="en-US" sz="900" kern="1200"/>
            <a:t>・既に事業所等を営んでいる方は、起業家等支援事業の対象となりません（第２創業は対象となりません）</a:t>
          </a:r>
        </a:p>
      </dsp:txBody>
      <dsp:txXfrm>
        <a:off x="0" y="930292"/>
        <a:ext cx="6667500" cy="1530900"/>
      </dsp:txXfrm>
    </dsp:sp>
    <dsp:sp modelId="{780B0221-B585-41BD-BE85-FF100E09736B}">
      <dsp:nvSpPr>
        <dsp:cNvPr id="0" name=""/>
        <dsp:cNvSpPr/>
      </dsp:nvSpPr>
      <dsp:spPr>
        <a:xfrm>
          <a:off x="333375" y="797452"/>
          <a:ext cx="4667250"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411" tIns="0" rIns="176411" bIns="0" numCol="1" spcCol="1270" anchor="ctr" anchorCtr="0">
          <a:noAutofit/>
        </a:bodyPr>
        <a:lstStyle/>
        <a:p>
          <a:pPr lvl="0" algn="l" defTabSz="400050">
            <a:lnSpc>
              <a:spcPct val="90000"/>
            </a:lnSpc>
            <a:spcBef>
              <a:spcPct val="0"/>
            </a:spcBef>
            <a:spcAft>
              <a:spcPct val="35000"/>
            </a:spcAft>
          </a:pPr>
          <a:r>
            <a:rPr kumimoji="1" lang="ja-JP" altLang="en-US" sz="900" kern="1200"/>
            <a:t>補助対象者（すべてを満たす方）</a:t>
          </a:r>
        </a:p>
      </dsp:txBody>
      <dsp:txXfrm>
        <a:off x="346344" y="810421"/>
        <a:ext cx="4641312" cy="239742"/>
      </dsp:txXfrm>
    </dsp:sp>
    <dsp:sp modelId="{7341B45E-6CB6-4C23-A204-46BCC095C055}">
      <dsp:nvSpPr>
        <dsp:cNvPr id="0" name=""/>
        <dsp:cNvSpPr/>
      </dsp:nvSpPr>
      <dsp:spPr>
        <a:xfrm>
          <a:off x="0" y="2642632"/>
          <a:ext cx="6667500" cy="12190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7472" tIns="187452" rIns="517472" bIns="64008"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t>起業家等支援事業</a:t>
          </a:r>
          <a:r>
            <a:rPr kumimoji="1" lang="en-US" altLang="ja-JP" sz="900" kern="1200"/>
            <a:t/>
          </a:r>
          <a:br>
            <a:rPr kumimoji="1" lang="en-US" altLang="ja-JP" sz="900" kern="1200"/>
          </a:br>
          <a:r>
            <a:rPr kumimoji="1" lang="ja-JP" altLang="en-US" sz="900" kern="1200"/>
            <a:t>補助金額：対象経費の</a:t>
          </a:r>
          <a:r>
            <a:rPr kumimoji="1" lang="en-US" altLang="ja-JP" sz="900" kern="1200"/>
            <a:t>2</a:t>
          </a:r>
          <a:r>
            <a:rPr kumimoji="1" lang="ja-JP" altLang="en-US" sz="900" kern="1200"/>
            <a:t>分の</a:t>
          </a:r>
          <a:r>
            <a:rPr kumimoji="1" lang="en-US" altLang="ja-JP" sz="900" kern="1200"/>
            <a:t>1</a:t>
          </a:r>
          <a:r>
            <a:rPr kumimoji="1" lang="ja-JP" altLang="en-US" sz="900" kern="1200"/>
            <a:t>以内（ただし空き店舗等を利用する場合は</a:t>
          </a:r>
          <a:r>
            <a:rPr kumimoji="1" lang="en-US" altLang="ja-JP" sz="900" kern="1200"/>
            <a:t>10</a:t>
          </a:r>
          <a:r>
            <a:rPr kumimoji="1" lang="ja-JP" altLang="en-US" sz="900" kern="1200"/>
            <a:t>分の</a:t>
          </a:r>
          <a:r>
            <a:rPr kumimoji="1" lang="en-US" altLang="ja-JP" sz="900" kern="1200"/>
            <a:t>10</a:t>
          </a:r>
          <a:r>
            <a:rPr kumimoji="1" lang="ja-JP" altLang="en-US" sz="900" kern="1200"/>
            <a:t>）で</a:t>
          </a:r>
          <a:r>
            <a:rPr kumimoji="1" lang="en-US" altLang="ja-JP" sz="900" kern="1200"/>
            <a:t>100</a:t>
          </a:r>
          <a:r>
            <a:rPr kumimoji="1" lang="ja-JP" altLang="en-US" sz="900" kern="1200"/>
            <a:t>万円を限度</a:t>
          </a:r>
          <a:r>
            <a:rPr kumimoji="1" lang="en-US" altLang="ja-JP" sz="900" kern="1200"/>
            <a:t/>
          </a:r>
          <a:br>
            <a:rPr kumimoji="1" lang="en-US" altLang="ja-JP" sz="900" kern="1200"/>
          </a:br>
          <a:r>
            <a:rPr kumimoji="1" lang="ja-JP" altLang="en-US" sz="900" kern="1200"/>
            <a:t>交付の回数：同一事業所及びこれに類するものに対し、</a:t>
          </a:r>
          <a:r>
            <a:rPr kumimoji="1" lang="en-US" altLang="ja-JP" sz="900" kern="1200"/>
            <a:t>1</a:t>
          </a:r>
          <a:r>
            <a:rPr kumimoji="1" lang="ja-JP" altLang="en-US" sz="900" kern="1200"/>
            <a:t>回限りとします</a:t>
          </a:r>
          <a:r>
            <a:rPr kumimoji="1" lang="en-US" altLang="ja-JP" sz="900" kern="1200"/>
            <a:t/>
          </a:r>
          <a:br>
            <a:rPr kumimoji="1" lang="en-US" altLang="ja-JP" sz="900" kern="1200"/>
          </a:br>
          <a:endParaRPr kumimoji="1" lang="ja-JP" altLang="en-US" sz="900" kern="1200"/>
        </a:p>
        <a:p>
          <a:pPr marL="57150" lvl="1" indent="-57150" algn="l" defTabSz="400050">
            <a:lnSpc>
              <a:spcPct val="90000"/>
            </a:lnSpc>
            <a:spcBef>
              <a:spcPct val="0"/>
            </a:spcBef>
            <a:spcAft>
              <a:spcPct val="15000"/>
            </a:spcAft>
            <a:buChar char="••"/>
          </a:pPr>
          <a:r>
            <a:rPr kumimoji="1" lang="ja-JP" altLang="en-US" sz="900" kern="1200"/>
            <a:t>新製品等開発支援事業</a:t>
          </a:r>
          <a:r>
            <a:rPr kumimoji="1" lang="en-US" altLang="ja-JP" sz="900" kern="1200"/>
            <a:t/>
          </a:r>
          <a:br>
            <a:rPr kumimoji="1" lang="en-US" altLang="ja-JP" sz="900" kern="1200"/>
          </a:br>
          <a:r>
            <a:rPr kumimoji="1" lang="ja-JP" altLang="en-US" sz="900" kern="1200"/>
            <a:t>補助金額：対象経費の</a:t>
          </a:r>
          <a:r>
            <a:rPr kumimoji="1" lang="en-US" altLang="ja-JP" sz="900" kern="1200"/>
            <a:t>2</a:t>
          </a:r>
          <a:r>
            <a:rPr kumimoji="1" lang="ja-JP" altLang="en-US" sz="900" kern="1200"/>
            <a:t>分の</a:t>
          </a:r>
          <a:r>
            <a:rPr kumimoji="1" lang="en-US" altLang="ja-JP" sz="900" kern="1200"/>
            <a:t>1</a:t>
          </a:r>
          <a:r>
            <a:rPr kumimoji="1" lang="ja-JP" altLang="en-US" sz="900" kern="1200"/>
            <a:t>以内で</a:t>
          </a:r>
          <a:r>
            <a:rPr kumimoji="1" lang="en-US" altLang="ja-JP" sz="900" kern="1200"/>
            <a:t>30</a:t>
          </a:r>
          <a:r>
            <a:rPr kumimoji="1" lang="ja-JP" altLang="en-US" sz="900" kern="1200"/>
            <a:t>万円を限度</a:t>
          </a:r>
          <a:r>
            <a:rPr kumimoji="1" lang="en-US" altLang="ja-JP" sz="900" kern="1200"/>
            <a:t/>
          </a:r>
          <a:br>
            <a:rPr kumimoji="1" lang="en-US" altLang="ja-JP" sz="900" kern="1200"/>
          </a:br>
          <a:r>
            <a:rPr kumimoji="1" lang="ja-JP" altLang="en-US" sz="900" kern="1200"/>
            <a:t>交付の回数：同一事業所及びこれに類するものに対し、</a:t>
          </a:r>
          <a:r>
            <a:rPr kumimoji="1" lang="en-US" altLang="ja-JP" sz="900" kern="1200"/>
            <a:t>2</a:t>
          </a:r>
          <a:r>
            <a:rPr kumimoji="1" lang="ja-JP" altLang="en-US" sz="900" kern="1200"/>
            <a:t>回までとし、</a:t>
          </a:r>
          <a:r>
            <a:rPr kumimoji="1" lang="en-US" altLang="ja-JP" sz="900" kern="1200"/>
            <a:t>50</a:t>
          </a:r>
          <a:r>
            <a:rPr kumimoji="1" lang="ja-JP" altLang="en-US" sz="900" kern="1200"/>
            <a:t>万円を限度とします</a:t>
          </a:r>
        </a:p>
      </dsp:txBody>
      <dsp:txXfrm>
        <a:off x="0" y="2642632"/>
        <a:ext cx="6667500" cy="1219050"/>
      </dsp:txXfrm>
    </dsp:sp>
    <dsp:sp modelId="{5AC3FF13-4DD7-47B5-9D77-B68E7DF82405}">
      <dsp:nvSpPr>
        <dsp:cNvPr id="0" name=""/>
        <dsp:cNvSpPr/>
      </dsp:nvSpPr>
      <dsp:spPr>
        <a:xfrm>
          <a:off x="333375" y="2509792"/>
          <a:ext cx="4667250"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411" tIns="0" rIns="176411" bIns="0" numCol="1" spcCol="1270" anchor="ctr" anchorCtr="0">
          <a:noAutofit/>
        </a:bodyPr>
        <a:lstStyle/>
        <a:p>
          <a:pPr lvl="0" algn="l" defTabSz="400050">
            <a:lnSpc>
              <a:spcPct val="90000"/>
            </a:lnSpc>
            <a:spcBef>
              <a:spcPct val="0"/>
            </a:spcBef>
            <a:spcAft>
              <a:spcPct val="35000"/>
            </a:spcAft>
          </a:pPr>
          <a:r>
            <a:rPr kumimoji="1" lang="ja-JP" altLang="en-US" sz="900" kern="1200"/>
            <a:t>補助対象事業</a:t>
          </a:r>
        </a:p>
      </dsp:txBody>
      <dsp:txXfrm>
        <a:off x="346344" y="2522761"/>
        <a:ext cx="4641312" cy="239742"/>
      </dsp:txXfrm>
    </dsp:sp>
    <dsp:sp modelId="{88B16070-354F-4659-9451-5509F8EDDCBB}">
      <dsp:nvSpPr>
        <dsp:cNvPr id="0" name=""/>
        <dsp:cNvSpPr/>
      </dsp:nvSpPr>
      <dsp:spPr>
        <a:xfrm>
          <a:off x="0" y="4043122"/>
          <a:ext cx="6667500" cy="680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7472" tIns="187452" rIns="517472" bIns="64008"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a:t>事業計画に基づいて事業を行うための備品購入費や施設改修費などが対象となります　</a:t>
          </a:r>
          <a:r>
            <a:rPr kumimoji="1" lang="en-US" altLang="ja-JP" sz="900" kern="1200"/>
            <a:t/>
          </a:r>
          <a:br>
            <a:rPr kumimoji="1" lang="en-US" altLang="ja-JP" sz="900" kern="1200"/>
          </a:br>
          <a:r>
            <a:rPr kumimoji="1" lang="en-US" altLang="ja-JP" sz="900" kern="1200"/>
            <a:t>※</a:t>
          </a:r>
          <a:r>
            <a:rPr kumimoji="1" lang="ja-JP" altLang="en-US" sz="900" kern="1200"/>
            <a:t>詳しくは「広尾町起業家等支援要領をご覧ください）</a:t>
          </a:r>
        </a:p>
        <a:p>
          <a:pPr marL="57150" lvl="1" indent="-57150" algn="l" defTabSz="400050">
            <a:lnSpc>
              <a:spcPct val="90000"/>
            </a:lnSpc>
            <a:spcBef>
              <a:spcPct val="0"/>
            </a:spcBef>
            <a:spcAft>
              <a:spcPct val="15000"/>
            </a:spcAft>
            <a:buChar char="••"/>
          </a:pPr>
          <a:r>
            <a:rPr kumimoji="1" lang="ja-JP" altLang="en-US" sz="900" kern="1200"/>
            <a:t>国や北海道、その他機関から補助金等を受ける場合は、その補助金等を補助対象経費から控除いたします</a:t>
          </a:r>
        </a:p>
      </dsp:txBody>
      <dsp:txXfrm>
        <a:off x="0" y="4043122"/>
        <a:ext cx="6667500" cy="680400"/>
      </dsp:txXfrm>
    </dsp:sp>
    <dsp:sp modelId="{D24EC328-A159-4B67-B9BA-A173E58CC578}">
      <dsp:nvSpPr>
        <dsp:cNvPr id="0" name=""/>
        <dsp:cNvSpPr/>
      </dsp:nvSpPr>
      <dsp:spPr>
        <a:xfrm>
          <a:off x="333375" y="3910282"/>
          <a:ext cx="4667250"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411" tIns="0" rIns="176411" bIns="0" numCol="1" spcCol="1270" anchor="ctr" anchorCtr="0">
          <a:noAutofit/>
        </a:bodyPr>
        <a:lstStyle/>
        <a:p>
          <a:pPr lvl="0" algn="l" defTabSz="400050">
            <a:lnSpc>
              <a:spcPct val="90000"/>
            </a:lnSpc>
            <a:spcBef>
              <a:spcPct val="0"/>
            </a:spcBef>
            <a:spcAft>
              <a:spcPct val="35000"/>
            </a:spcAft>
          </a:pPr>
          <a:r>
            <a:rPr kumimoji="1" lang="ja-JP" altLang="en-US" sz="900" kern="1200"/>
            <a:t>補助対象経費</a:t>
          </a:r>
        </a:p>
      </dsp:txBody>
      <dsp:txXfrm>
        <a:off x="346344" y="3923251"/>
        <a:ext cx="4641312" cy="239742"/>
      </dsp:txXfrm>
    </dsp:sp>
    <dsp:sp modelId="{A733EB85-95BA-48FB-9AAA-90455039D422}">
      <dsp:nvSpPr>
        <dsp:cNvPr id="0" name=""/>
        <dsp:cNvSpPr/>
      </dsp:nvSpPr>
      <dsp:spPr>
        <a:xfrm>
          <a:off x="0" y="4904962"/>
          <a:ext cx="6667500" cy="680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7472" tIns="187452" rIns="517472" bIns="64008" numCol="1" spcCol="1270" anchor="t" anchorCtr="0">
          <a:noAutofit/>
        </a:bodyPr>
        <a:lstStyle/>
        <a:p>
          <a:pPr marL="57150" lvl="1" indent="-57150" algn="l" defTabSz="400050">
            <a:lnSpc>
              <a:spcPct val="90000"/>
            </a:lnSpc>
            <a:spcBef>
              <a:spcPct val="0"/>
            </a:spcBef>
            <a:spcAft>
              <a:spcPct val="15000"/>
            </a:spcAft>
            <a:buChar char="••"/>
          </a:pPr>
          <a:r>
            <a:rPr kumimoji="1" lang="en-US" altLang="ja-JP" sz="900" kern="1200"/>
            <a:t>2</a:t>
          </a:r>
          <a:r>
            <a:rPr kumimoji="1" lang="ja-JP" altLang="en-US" sz="900" kern="1200"/>
            <a:t>か年にわたる事業も補助金の申請が可能ですので詳細はお問い合わせ願います</a:t>
          </a:r>
        </a:p>
        <a:p>
          <a:pPr marL="57150" lvl="1" indent="-57150" algn="l" defTabSz="400050">
            <a:lnSpc>
              <a:spcPct val="90000"/>
            </a:lnSpc>
            <a:spcBef>
              <a:spcPct val="0"/>
            </a:spcBef>
            <a:spcAft>
              <a:spcPct val="15000"/>
            </a:spcAft>
            <a:buChar char="••"/>
          </a:pPr>
          <a:r>
            <a:rPr kumimoji="1" lang="ja-JP" altLang="en-US" sz="900" kern="1200"/>
            <a:t>この補助金を利用される方は、できる限り広尾町商工会への加入及び町内業者による工事・物品の購入を</a:t>
          </a:r>
          <a:r>
            <a:rPr kumimoji="1" lang="en-US" altLang="ja-JP" sz="900" kern="1200"/>
            <a:t/>
          </a:r>
          <a:br>
            <a:rPr kumimoji="1" lang="en-US" altLang="ja-JP" sz="900" kern="1200"/>
          </a:br>
          <a:r>
            <a:rPr kumimoji="1" lang="ja-JP" altLang="en-US" sz="900" kern="1200"/>
            <a:t>お願いします。</a:t>
          </a:r>
        </a:p>
      </dsp:txBody>
      <dsp:txXfrm>
        <a:off x="0" y="4904962"/>
        <a:ext cx="6667500" cy="680400"/>
      </dsp:txXfrm>
    </dsp:sp>
    <dsp:sp modelId="{6E5E8148-4ACE-47F2-A225-6794E55C64E5}">
      <dsp:nvSpPr>
        <dsp:cNvPr id="0" name=""/>
        <dsp:cNvSpPr/>
      </dsp:nvSpPr>
      <dsp:spPr>
        <a:xfrm>
          <a:off x="333375" y="4772122"/>
          <a:ext cx="4667250"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411" tIns="0" rIns="176411" bIns="0" numCol="1" spcCol="1270" anchor="ctr" anchorCtr="0">
          <a:noAutofit/>
        </a:bodyPr>
        <a:lstStyle/>
        <a:p>
          <a:pPr lvl="0" algn="l" defTabSz="400050">
            <a:lnSpc>
              <a:spcPct val="90000"/>
            </a:lnSpc>
            <a:spcBef>
              <a:spcPct val="0"/>
            </a:spcBef>
            <a:spcAft>
              <a:spcPct val="35000"/>
            </a:spcAft>
          </a:pPr>
          <a:r>
            <a:rPr kumimoji="1" lang="ja-JP" altLang="en-US" sz="900" kern="1200"/>
            <a:t>その他</a:t>
          </a:r>
        </a:p>
      </dsp:txBody>
      <dsp:txXfrm>
        <a:off x="346344" y="4785091"/>
        <a:ext cx="4641312"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CDFC-F88B-476D-A40B-CD020458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LGW103</dc:creator>
  <cp:lastModifiedBy>LGW103</cp:lastModifiedBy>
  <cp:revision>9</cp:revision>
  <cp:lastPrinted>2021-02-24T07:28:00Z</cp:lastPrinted>
  <dcterms:created xsi:type="dcterms:W3CDTF">2021-02-24T01:07:00Z</dcterms:created>
  <dcterms:modified xsi:type="dcterms:W3CDTF">2021-02-26T04:34:00Z</dcterms:modified>
</cp:coreProperties>
</file>