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1C" w:rsidRPr="00300555" w:rsidRDefault="00300555" w:rsidP="00036148">
      <w:pPr>
        <w:jc w:val="center"/>
        <w:rPr>
          <w:rFonts w:ascii="HGPｺﾞｼｯｸE" w:eastAsia="HGPｺﾞｼｯｸE" w:hAnsi="HGPｺﾞｼｯｸE"/>
          <w:sz w:val="40"/>
          <w:shd w:val="pct15" w:color="auto" w:fill="FFFFFF"/>
        </w:rPr>
      </w:pPr>
      <w:r>
        <w:rPr>
          <w:rFonts w:ascii="HGPｺﾞｼｯｸE" w:eastAsia="HGPｺﾞｼｯｸE" w:hAnsi="HGPｺﾞｼｯｸE" w:hint="eastAsia"/>
          <w:sz w:val="32"/>
        </w:rPr>
        <w:t>令和５</w:t>
      </w:r>
      <w:r w:rsidR="007121D0">
        <w:rPr>
          <w:rFonts w:ascii="HGPｺﾞｼｯｸE" w:eastAsia="HGPｺﾞｼｯｸE" w:hAnsi="HGPｺﾞｼｯｸE" w:hint="eastAsia"/>
          <w:sz w:val="32"/>
        </w:rPr>
        <w:t>年度第４</w:t>
      </w:r>
      <w:r w:rsidR="006053CF" w:rsidRPr="00300555">
        <w:rPr>
          <w:rFonts w:ascii="HGPｺﾞｼｯｸE" w:eastAsia="HGPｺﾞｼｯｸE" w:hAnsi="HGPｺﾞｼｯｸE" w:hint="eastAsia"/>
          <w:sz w:val="32"/>
        </w:rPr>
        <w:t>回</w:t>
      </w:r>
      <w:r w:rsidR="00B851FB" w:rsidRPr="00300555">
        <w:rPr>
          <w:rFonts w:ascii="HGPｺﾞｼｯｸE" w:eastAsia="HGPｺﾞｼｯｸE" w:hAnsi="HGPｺﾞｼｯｸE" w:hint="eastAsia"/>
          <w:sz w:val="32"/>
        </w:rPr>
        <w:t>豊似</w:t>
      </w:r>
      <w:r w:rsidR="00242080" w:rsidRPr="00300555">
        <w:rPr>
          <w:rFonts w:ascii="HGPｺﾞｼｯｸE" w:eastAsia="HGPｺﾞｼｯｸE" w:hAnsi="HGPｺﾞｼｯｸE" w:hint="eastAsia"/>
          <w:sz w:val="32"/>
        </w:rPr>
        <w:t>小学校</w:t>
      </w:r>
      <w:r w:rsidR="006053CF" w:rsidRPr="00300555">
        <w:rPr>
          <w:rFonts w:ascii="HGPｺﾞｼｯｸE" w:eastAsia="HGPｺﾞｼｯｸE" w:hAnsi="HGPｺﾞｼｯｸE" w:hint="eastAsia"/>
          <w:sz w:val="32"/>
        </w:rPr>
        <w:t>学校運営協議会報</w:t>
      </w:r>
      <w:r w:rsidR="00242080" w:rsidRPr="00300555">
        <w:rPr>
          <w:rFonts w:ascii="HGPｺﾞｼｯｸE" w:eastAsia="HGPｺﾞｼｯｸE" w:hAnsi="HGPｺﾞｼｯｸE" w:hint="eastAsia"/>
          <w:sz w:val="32"/>
          <w:szCs w:val="32"/>
        </w:rPr>
        <w:t>告</w:t>
      </w:r>
    </w:p>
    <w:p w:rsidR="007E0DE3" w:rsidRDefault="007E0DE3" w:rsidP="00242080">
      <w:pPr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7E0DE3" w:rsidRPr="002D3051" w:rsidRDefault="00B851FB" w:rsidP="007E0DE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E0DE3">
        <w:rPr>
          <w:rFonts w:ascii="HG丸ｺﾞｼｯｸM-PRO" w:eastAsia="HG丸ｺﾞｼｯｸM-PRO" w:hAnsi="HG丸ｺﾞｼｯｸM-PRO" w:hint="eastAsia"/>
          <w:b/>
          <w:sz w:val="22"/>
        </w:rPr>
        <w:t xml:space="preserve">　</w:t>
      </w:r>
      <w:r w:rsidR="007E0DE3" w:rsidRPr="007E0DE3">
        <w:rPr>
          <w:rFonts w:ascii="HG丸ｺﾞｼｯｸM-PRO" w:eastAsia="HG丸ｺﾞｼｯｸM-PRO" w:hAnsi="HG丸ｺﾞｼｯｸM-PRO" w:hint="eastAsia"/>
          <w:b/>
          <w:sz w:val="22"/>
        </w:rPr>
        <w:t xml:space="preserve">                                 </w:t>
      </w:r>
      <w:r w:rsidR="007E0DE3"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7E0DE3" w:rsidRPr="002D3051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  </w:t>
      </w:r>
      <w:r w:rsidR="007E0DE3"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7E0DE3" w:rsidRPr="002D3051">
        <w:rPr>
          <w:rFonts w:ascii="HG丸ｺﾞｼｯｸM-PRO" w:eastAsia="HG丸ｺﾞｼｯｸM-PRO" w:hAnsi="HG丸ｺﾞｼｯｸM-PRO" w:hint="eastAsia"/>
          <w:sz w:val="24"/>
          <w:szCs w:val="24"/>
        </w:rPr>
        <w:t>日時：令和</w:t>
      </w:r>
      <w:r w:rsidR="007121D0">
        <w:rPr>
          <w:rFonts w:ascii="HG丸ｺﾞｼｯｸM-PRO" w:eastAsia="HG丸ｺﾞｼｯｸM-PRO" w:hAnsi="HG丸ｺﾞｼｯｸM-PRO" w:hint="eastAsia"/>
          <w:sz w:val="24"/>
          <w:szCs w:val="24"/>
        </w:rPr>
        <w:t>６年３月１２日（火</w:t>
      </w:r>
      <w:r w:rsidR="007E0DE3" w:rsidRPr="002D3051">
        <w:rPr>
          <w:rFonts w:ascii="HG丸ｺﾞｼｯｸM-PRO" w:eastAsia="HG丸ｺﾞｼｯｸM-PRO" w:hAnsi="HG丸ｺﾞｼｯｸM-PRO" w:hint="eastAsia"/>
          <w:sz w:val="24"/>
          <w:szCs w:val="24"/>
        </w:rPr>
        <w:t>）19:30～20:30</w:t>
      </w:r>
      <w:r w:rsidR="008A7609" w:rsidRPr="002D305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8A7609" w:rsidRPr="002D3051" w:rsidRDefault="007E0DE3" w:rsidP="007E0DE3">
      <w:pPr>
        <w:ind w:right="960" w:firstLine="4440"/>
        <w:rPr>
          <w:rFonts w:ascii="HG丸ｺﾞｼｯｸM-PRO" w:eastAsia="HG丸ｺﾞｼｯｸM-PRO" w:hAnsi="HG丸ｺﾞｼｯｸM-PRO"/>
          <w:sz w:val="24"/>
          <w:szCs w:val="24"/>
        </w:rPr>
      </w:pPr>
      <w:r w:rsidRPr="002D3051">
        <w:rPr>
          <w:rFonts w:ascii="HG丸ｺﾞｼｯｸM-PRO" w:eastAsia="HG丸ｺﾞｼｯｸM-PRO" w:hAnsi="HG丸ｺﾞｼｯｸM-PRO" w:hint="eastAsia"/>
          <w:sz w:val="24"/>
          <w:szCs w:val="24"/>
        </w:rPr>
        <w:t>場所：</w:t>
      </w:r>
      <w:r w:rsidR="008A7609" w:rsidRPr="002D3051">
        <w:rPr>
          <w:rFonts w:ascii="HG丸ｺﾞｼｯｸM-PRO" w:eastAsia="HG丸ｺﾞｼｯｸM-PRO" w:hAnsi="HG丸ｺﾞｼｯｸM-PRO" w:hint="eastAsia"/>
          <w:sz w:val="24"/>
          <w:szCs w:val="24"/>
        </w:rPr>
        <w:t>豊似小学校会議室</w:t>
      </w:r>
    </w:p>
    <w:p w:rsidR="008A7609" w:rsidRPr="002D3051" w:rsidRDefault="008A7609" w:rsidP="008A7609">
      <w:pPr>
        <w:ind w:right="960"/>
        <w:rPr>
          <w:rFonts w:ascii="HG丸ｺﾞｼｯｸM-PRO" w:eastAsia="HG丸ｺﾞｼｯｸM-PRO" w:hAnsi="HG丸ｺﾞｼｯｸM-PRO"/>
          <w:sz w:val="24"/>
          <w:szCs w:val="24"/>
        </w:rPr>
      </w:pPr>
    </w:p>
    <w:p w:rsidR="008A7609" w:rsidRDefault="00EF757D" w:rsidP="008A7609">
      <w:pPr>
        <w:ind w:right="96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</w:t>
      </w:r>
      <w:r w:rsidR="007121D0">
        <w:rPr>
          <w:rFonts w:ascii="HG丸ｺﾞｼｯｸM-PRO" w:eastAsia="HG丸ｺﾞｼｯｸM-PRO" w:hAnsi="HG丸ｺﾞｼｯｸM-PRO" w:hint="eastAsia"/>
          <w:b/>
          <w:sz w:val="24"/>
          <w:szCs w:val="24"/>
        </w:rPr>
        <w:t>議事：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学校関係者評価</w:t>
      </w:r>
      <w:r w:rsidR="007121D0">
        <w:rPr>
          <w:rFonts w:ascii="HG丸ｺﾞｼｯｸM-PRO" w:eastAsia="HG丸ｺﾞｼｯｸM-PRO" w:hAnsi="HG丸ｺﾞｼｯｸM-PRO" w:hint="eastAsia"/>
          <w:b/>
          <w:sz w:val="24"/>
          <w:szCs w:val="24"/>
        </w:rPr>
        <w:t>報告書</w:t>
      </w:r>
      <w:r w:rsidR="008A7609"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7121D0" w:rsidRDefault="0024738E" w:rsidP="0024738E">
      <w:pPr>
        <w:ind w:right="-3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・第３回協議会で実施した学校関係者評価結果より全体として「概ね妥当」の報告書が　</w:t>
      </w:r>
    </w:p>
    <w:p w:rsidR="0024738E" w:rsidRDefault="0024738E" w:rsidP="0024738E">
      <w:pPr>
        <w:ind w:right="-3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決定され、評価報告書を学校長に提出しました。</w:t>
      </w:r>
    </w:p>
    <w:p w:rsidR="0024738E" w:rsidRPr="0024738E" w:rsidRDefault="0024738E" w:rsidP="0024738E">
      <w:pPr>
        <w:ind w:right="-35"/>
        <w:rPr>
          <w:rFonts w:ascii="HG丸ｺﾞｼｯｸM-PRO" w:eastAsia="HG丸ｺﾞｼｯｸM-PRO" w:hAnsi="HG丸ｺﾞｼｯｸM-PRO"/>
          <w:sz w:val="24"/>
          <w:szCs w:val="24"/>
        </w:rPr>
      </w:pPr>
    </w:p>
    <w:p w:rsidR="00F76998" w:rsidRPr="007121D0" w:rsidRDefault="007121D0" w:rsidP="007121D0">
      <w:pPr>
        <w:ind w:right="96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【議事：令和６年度学校運営の基本方針】</w:t>
      </w:r>
      <w:r w:rsidR="00F76998" w:rsidRPr="002D305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5A1553" w:rsidRDefault="0024738E" w:rsidP="0024738E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・「重点教育目標及び育成を目指す資質・能力と各教科等における指導の重点」と</w:t>
      </w:r>
      <w:r w:rsidR="005A1553">
        <w:rPr>
          <w:rFonts w:ascii="HG丸ｺﾞｼｯｸM-PRO" w:eastAsia="HG丸ｺﾞｼｯｸM-PRO" w:hAnsi="HG丸ｺﾞｼｯｸM-PRO" w:hint="eastAsia"/>
          <w:sz w:val="24"/>
          <w:szCs w:val="24"/>
        </w:rPr>
        <w:t>「教育</w:t>
      </w:r>
    </w:p>
    <w:p w:rsidR="00223CBC" w:rsidRDefault="005A1553" w:rsidP="005A1553">
      <w:pPr>
        <w:ind w:left="1320" w:right="-35" w:hanging="6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資源を最適化する学校経営計画」について、学校から提示があり承認されました。</w:t>
      </w:r>
    </w:p>
    <w:p w:rsidR="005A1553" w:rsidRPr="002D3051" w:rsidRDefault="005A1553" w:rsidP="005A1553">
      <w:pPr>
        <w:ind w:left="1320" w:right="-35" w:hanging="600"/>
        <w:rPr>
          <w:rFonts w:ascii="HG丸ｺﾞｼｯｸM-PRO" w:eastAsia="HG丸ｺﾞｼｯｸM-PRO" w:hAnsi="HG丸ｺﾞｼｯｸM-PRO"/>
          <w:sz w:val="24"/>
          <w:szCs w:val="24"/>
        </w:rPr>
      </w:pPr>
    </w:p>
    <w:p w:rsidR="005A1553" w:rsidRPr="002D3051" w:rsidRDefault="00223CBC" w:rsidP="005A1553">
      <w:pPr>
        <w:ind w:left="1320" w:right="960" w:hanging="132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【熟議</w:t>
      </w:r>
      <w:r w:rsidR="007121D0">
        <w:rPr>
          <w:rFonts w:ascii="HG丸ｺﾞｼｯｸM-PRO" w:eastAsia="HG丸ｺﾞｼｯｸM-PRO" w:hAnsi="HG丸ｺﾞｼｯｸM-PRO" w:hint="eastAsia"/>
          <w:b/>
          <w:sz w:val="24"/>
          <w:szCs w:val="24"/>
        </w:rPr>
        <w:t>：学校・地域における教育環境</w:t>
      </w:r>
      <w:r w:rsidR="00F37E45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～「ひろお学」に生かせる地域資源</w:t>
      </w:r>
      <w:r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1407A5" w:rsidRPr="002D3051" w:rsidRDefault="00F76998" w:rsidP="00300555">
      <w:pPr>
        <w:ind w:left="1320" w:right="960" w:hanging="1320"/>
        <w:rPr>
          <w:rFonts w:ascii="HG丸ｺﾞｼｯｸM-PRO" w:eastAsia="HG丸ｺﾞｼｯｸM-PRO" w:hAnsi="HG丸ｺﾞｼｯｸM-PRO"/>
          <w:sz w:val="24"/>
          <w:szCs w:val="24"/>
        </w:rPr>
      </w:pPr>
      <w:r w:rsidRPr="002D305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（主な意見）　</w:t>
      </w:r>
    </w:p>
    <w:p w:rsidR="0080341E" w:rsidRDefault="00CA3693" w:rsidP="00CA3693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・農家や漁師　・坂本直行さんの丘（景色）　・海や磯遊び　・木工　・鹿肉や角</w:t>
      </w:r>
    </w:p>
    <w:p w:rsidR="00CA3693" w:rsidRDefault="00CA3693" w:rsidP="00CA3693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・サンタランド　・モミ　・昆布　・炭鉱　・町のガイド　・トーチカ　・夢の館</w:t>
      </w:r>
    </w:p>
    <w:p w:rsidR="00CA3693" w:rsidRDefault="00CA3693" w:rsidP="00CA3693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・十勝で一番古いものが残っている　・戦争の跡　・産業に従事する方　・羊毛</w:t>
      </w:r>
    </w:p>
    <w:p w:rsidR="00CA3693" w:rsidRDefault="00CA3693" w:rsidP="00CA3693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・氷作りの技術　・熊の爪　・楽器作り　・漁協や農協の方　・</w:t>
      </w:r>
      <w:r w:rsidR="00A573C3">
        <w:rPr>
          <w:rFonts w:ascii="HG丸ｺﾞｼｯｸM-PRO" w:eastAsia="HG丸ｺﾞｼｯｸM-PRO" w:hAnsi="HG丸ｺﾞｼｯｸM-PRO" w:hint="eastAsia"/>
          <w:sz w:val="24"/>
          <w:szCs w:val="24"/>
        </w:rPr>
        <w:t>役場の方</w:t>
      </w:r>
    </w:p>
    <w:p w:rsidR="00A573C3" w:rsidRPr="002D3051" w:rsidRDefault="00A573C3" w:rsidP="00CA3693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・地域おこし協力隊の方</w:t>
      </w:r>
    </w:p>
    <w:p w:rsidR="001407A5" w:rsidRPr="002D3051" w:rsidRDefault="0080341E" w:rsidP="00010262">
      <w:pPr>
        <w:tabs>
          <w:tab w:val="left" w:pos="6540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</w:p>
    <w:p w:rsidR="00010262" w:rsidRPr="00A573C3" w:rsidRDefault="00C16A45" w:rsidP="001407A5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  <w:r w:rsidRPr="00A573C3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260985</wp:posOffset>
            </wp:positionV>
            <wp:extent cx="2727960" cy="1684020"/>
            <wp:effectExtent l="0" t="0" r="0" b="0"/>
            <wp:wrapThrough wrapText="bothSides">
              <wp:wrapPolygon edited="0">
                <wp:start x="0" y="0"/>
                <wp:lineTo x="0" y="21258"/>
                <wp:lineTo x="21419" y="21258"/>
                <wp:lineTo x="21419" y="0"/>
                <wp:lineTo x="0" y="0"/>
              </wp:wrapPolygon>
            </wp:wrapThrough>
            <wp:docPr id="2" name="図 2" descr="C:\Users\LGW097\Desktop\コーディネーター\運営協議会写真\豊似小\Ｒ５\第４回\R5_第４回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W097\Desktop\コーディネーター\運営協議会写真\豊似小\Ｒ５\第４回\R5_第４回\IMG_2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19549"/>
                    <a:stretch/>
                  </pic:blipFill>
                  <pic:spPr bwMode="auto">
                    <a:xfrm>
                      <a:off x="0" y="0"/>
                      <a:ext cx="27279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3C3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299085</wp:posOffset>
            </wp:positionV>
            <wp:extent cx="259588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399" y="21250"/>
                <wp:lineTo x="21399" y="0"/>
                <wp:lineTo x="0" y="0"/>
              </wp:wrapPolygon>
            </wp:wrapThrough>
            <wp:docPr id="1" name="図 1" descr="C:\Users\LGW097\Desktop\コーディネーター\運営協議会写真\豊似小\Ｒ５\第４回\R5_第４回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W097\Desktop\コーディネーター\運営協議会写真\豊似小\Ｒ５\第４回\R5_第４回\IMG_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21454" r="-1"/>
                    <a:stretch/>
                  </pic:blipFill>
                  <pic:spPr bwMode="auto">
                    <a:xfrm>
                      <a:off x="0" y="0"/>
                      <a:ext cx="2595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0262" w:rsidRPr="00A573C3" w:rsidSect="00C16A45">
      <w:pgSz w:w="11906" w:h="16838"/>
      <w:pgMar w:top="1440" w:right="1077" w:bottom="1440" w:left="1077" w:header="851" w:footer="992" w:gutter="0"/>
      <w:cols w:space="425"/>
      <w:docGrid w:type="lines" w:linePitch="4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2C2" w:rsidRDefault="00B612C2" w:rsidP="00A91AC0">
      <w:r>
        <w:separator/>
      </w:r>
    </w:p>
  </w:endnote>
  <w:endnote w:type="continuationSeparator" w:id="0">
    <w:p w:rsidR="00B612C2" w:rsidRDefault="00B612C2" w:rsidP="00A9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2C2" w:rsidRDefault="00B612C2" w:rsidP="00A91AC0">
      <w:r>
        <w:separator/>
      </w:r>
    </w:p>
  </w:footnote>
  <w:footnote w:type="continuationSeparator" w:id="0">
    <w:p w:rsidR="00B612C2" w:rsidRDefault="00B612C2" w:rsidP="00A9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506E"/>
    <w:multiLevelType w:val="hybridMultilevel"/>
    <w:tmpl w:val="DBBEACC2"/>
    <w:lvl w:ilvl="0" w:tplc="07106ABA">
      <w:start w:val="1"/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231B6DE2"/>
    <w:multiLevelType w:val="hybridMultilevel"/>
    <w:tmpl w:val="07047E52"/>
    <w:lvl w:ilvl="0" w:tplc="D8E673B6">
      <w:start w:val="1"/>
      <w:numFmt w:val="decimalFullWidth"/>
      <w:lvlText w:val="（%1）"/>
      <w:lvlJc w:val="center"/>
      <w:pPr>
        <w:ind w:left="420" w:hanging="420"/>
      </w:pPr>
      <w:rPr>
        <w:rFonts w:hint="eastAsia"/>
        <w:b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C32134"/>
    <w:multiLevelType w:val="hybridMultilevel"/>
    <w:tmpl w:val="8F985F34"/>
    <w:lvl w:ilvl="0" w:tplc="CB8E91AA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4C6AE6"/>
    <w:multiLevelType w:val="hybridMultilevel"/>
    <w:tmpl w:val="DE1A4DF4"/>
    <w:lvl w:ilvl="0" w:tplc="E4A64AE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3A660C4C"/>
    <w:multiLevelType w:val="hybridMultilevel"/>
    <w:tmpl w:val="FC88941E"/>
    <w:lvl w:ilvl="0" w:tplc="449C80AE">
      <w:numFmt w:val="bullet"/>
      <w:lvlText w:val="○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C1D5439"/>
    <w:multiLevelType w:val="hybridMultilevel"/>
    <w:tmpl w:val="A4E452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4E27F4"/>
    <w:multiLevelType w:val="hybridMultilevel"/>
    <w:tmpl w:val="E9F868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65143F2"/>
    <w:multiLevelType w:val="hybridMultilevel"/>
    <w:tmpl w:val="CD28F258"/>
    <w:lvl w:ilvl="0" w:tplc="DE7A9C2E">
      <w:start w:val="1"/>
      <w:numFmt w:val="bullet"/>
      <w:lvlText w:val=""/>
      <w:lvlJc w:val="righ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D422CE"/>
    <w:multiLevelType w:val="hybridMultilevel"/>
    <w:tmpl w:val="C37CFE5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00F2EB8"/>
    <w:multiLevelType w:val="hybridMultilevel"/>
    <w:tmpl w:val="E3E43126"/>
    <w:lvl w:ilvl="0" w:tplc="84FC3DD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10247A14">
      <w:start w:val="1"/>
      <w:numFmt w:val="decimalFullWidth"/>
      <w:lvlText w:val="（%3）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465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AD"/>
    <w:rsid w:val="00010262"/>
    <w:rsid w:val="0001677F"/>
    <w:rsid w:val="00033DC9"/>
    <w:rsid w:val="00036148"/>
    <w:rsid w:val="00087EF9"/>
    <w:rsid w:val="00094884"/>
    <w:rsid w:val="001059A2"/>
    <w:rsid w:val="00134A82"/>
    <w:rsid w:val="001407A5"/>
    <w:rsid w:val="00180DDC"/>
    <w:rsid w:val="00190F1A"/>
    <w:rsid w:val="00223CBC"/>
    <w:rsid w:val="00223F06"/>
    <w:rsid w:val="00225DE3"/>
    <w:rsid w:val="00242080"/>
    <w:rsid w:val="0024738E"/>
    <w:rsid w:val="00287271"/>
    <w:rsid w:val="002B47D2"/>
    <w:rsid w:val="002D3051"/>
    <w:rsid w:val="002D7372"/>
    <w:rsid w:val="002E1C1A"/>
    <w:rsid w:val="00300555"/>
    <w:rsid w:val="003038E1"/>
    <w:rsid w:val="00311259"/>
    <w:rsid w:val="00343C7A"/>
    <w:rsid w:val="00356913"/>
    <w:rsid w:val="003E59F7"/>
    <w:rsid w:val="00444778"/>
    <w:rsid w:val="00457D89"/>
    <w:rsid w:val="00464447"/>
    <w:rsid w:val="00486641"/>
    <w:rsid w:val="0049468A"/>
    <w:rsid w:val="004E00F4"/>
    <w:rsid w:val="00523598"/>
    <w:rsid w:val="00552ECA"/>
    <w:rsid w:val="005A1553"/>
    <w:rsid w:val="00604EA9"/>
    <w:rsid w:val="006053CF"/>
    <w:rsid w:val="00637451"/>
    <w:rsid w:val="00650E8D"/>
    <w:rsid w:val="0068246B"/>
    <w:rsid w:val="006A3A46"/>
    <w:rsid w:val="007121D0"/>
    <w:rsid w:val="00742815"/>
    <w:rsid w:val="00784898"/>
    <w:rsid w:val="007A6A1E"/>
    <w:rsid w:val="007E0DE3"/>
    <w:rsid w:val="0080341E"/>
    <w:rsid w:val="008138BD"/>
    <w:rsid w:val="00837513"/>
    <w:rsid w:val="008402F1"/>
    <w:rsid w:val="00854905"/>
    <w:rsid w:val="008A7609"/>
    <w:rsid w:val="009223B0"/>
    <w:rsid w:val="00960522"/>
    <w:rsid w:val="00967F1C"/>
    <w:rsid w:val="009D7540"/>
    <w:rsid w:val="00A41124"/>
    <w:rsid w:val="00A573C3"/>
    <w:rsid w:val="00A91AC0"/>
    <w:rsid w:val="00AA0758"/>
    <w:rsid w:val="00AA4C5A"/>
    <w:rsid w:val="00AF26DF"/>
    <w:rsid w:val="00B0507C"/>
    <w:rsid w:val="00B612C2"/>
    <w:rsid w:val="00B81D05"/>
    <w:rsid w:val="00B851FB"/>
    <w:rsid w:val="00B9608C"/>
    <w:rsid w:val="00BA33CE"/>
    <w:rsid w:val="00BA42F2"/>
    <w:rsid w:val="00BA5996"/>
    <w:rsid w:val="00BC19CF"/>
    <w:rsid w:val="00C01FA0"/>
    <w:rsid w:val="00C16A45"/>
    <w:rsid w:val="00C27753"/>
    <w:rsid w:val="00C4571B"/>
    <w:rsid w:val="00C75F80"/>
    <w:rsid w:val="00C80BE0"/>
    <w:rsid w:val="00CA3693"/>
    <w:rsid w:val="00CD7205"/>
    <w:rsid w:val="00CF1A3A"/>
    <w:rsid w:val="00D056E8"/>
    <w:rsid w:val="00D16297"/>
    <w:rsid w:val="00D71DC9"/>
    <w:rsid w:val="00DD2CF4"/>
    <w:rsid w:val="00DD665D"/>
    <w:rsid w:val="00DE26B6"/>
    <w:rsid w:val="00E11DAD"/>
    <w:rsid w:val="00E3651E"/>
    <w:rsid w:val="00E369B9"/>
    <w:rsid w:val="00E55979"/>
    <w:rsid w:val="00EF757D"/>
    <w:rsid w:val="00F15084"/>
    <w:rsid w:val="00F37E45"/>
    <w:rsid w:val="00F6405B"/>
    <w:rsid w:val="00F7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C9D6E9-00C8-4336-B63A-94577106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AD"/>
    <w:pPr>
      <w:ind w:left="851"/>
    </w:pPr>
  </w:style>
  <w:style w:type="table" w:styleId="a4">
    <w:name w:val="Table Grid"/>
    <w:basedOn w:val="a1"/>
    <w:uiPriority w:val="39"/>
    <w:rsid w:val="00BC1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1AC0"/>
  </w:style>
  <w:style w:type="paragraph" w:styleId="a7">
    <w:name w:val="footer"/>
    <w:basedOn w:val="a"/>
    <w:link w:val="a8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1AC0"/>
  </w:style>
  <w:style w:type="table" w:customStyle="1" w:styleId="1">
    <w:name w:val="表 (格子)1"/>
    <w:basedOn w:val="a1"/>
    <w:next w:val="a4"/>
    <w:uiPriority w:val="39"/>
    <w:rsid w:val="00C80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E3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CD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6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A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086DB-B872-4308-874F-4BB9DD80F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LGW097</dc:creator>
  <cp:keywords/>
  <dc:description/>
  <cp:lastModifiedBy>LGW097</cp:lastModifiedBy>
  <cp:revision>24</cp:revision>
  <cp:lastPrinted>2024-03-13T01:24:00Z</cp:lastPrinted>
  <dcterms:created xsi:type="dcterms:W3CDTF">2021-06-03T05:12:00Z</dcterms:created>
  <dcterms:modified xsi:type="dcterms:W3CDTF">2024-03-19T01:46:00Z</dcterms:modified>
</cp:coreProperties>
</file>